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73AF" w14:textId="77777777" w:rsidR="009D0B00" w:rsidRDefault="009D0B00" w:rsidP="00FC03A5">
      <w:pPr>
        <w:pStyle w:val="Corpsdetexte"/>
        <w:spacing w:before="62"/>
        <w:jc w:val="both"/>
        <w:rPr>
          <w:rFonts w:ascii="Avenir Book" w:hAnsi="Avenir Book"/>
          <w:sz w:val="22"/>
          <w:szCs w:val="22"/>
          <w:lang w:val="fr-CA"/>
        </w:rPr>
      </w:pPr>
    </w:p>
    <w:p w14:paraId="311EE0F4" w14:textId="77777777" w:rsidR="009D0B00" w:rsidRDefault="009D0B00" w:rsidP="00FC03A5">
      <w:pPr>
        <w:pStyle w:val="Corpsdetexte"/>
        <w:spacing w:before="62"/>
        <w:jc w:val="both"/>
        <w:rPr>
          <w:rFonts w:ascii="Avenir Book" w:hAnsi="Avenir Book"/>
          <w:sz w:val="22"/>
          <w:szCs w:val="22"/>
          <w:lang w:val="fr-CA"/>
        </w:rPr>
      </w:pPr>
    </w:p>
    <w:p w14:paraId="226B94B8" w14:textId="47B2CAE7" w:rsidR="00352209" w:rsidRPr="00964371" w:rsidRDefault="005604DD" w:rsidP="00FC03A5">
      <w:pPr>
        <w:pStyle w:val="Corpsdetexte"/>
        <w:spacing w:before="62"/>
        <w:jc w:val="both"/>
        <w:rPr>
          <w:rFonts w:ascii="Avenir Book" w:hAnsi="Avenir Book"/>
          <w:sz w:val="22"/>
          <w:szCs w:val="22"/>
          <w:lang w:val="fr-CA"/>
        </w:rPr>
      </w:pPr>
      <w:r w:rsidRPr="00964371">
        <w:rPr>
          <w:rFonts w:ascii="Avenir Book" w:hAnsi="Avenir Book"/>
          <w:sz w:val="22"/>
          <w:szCs w:val="22"/>
          <w:lang w:val="fr-CA"/>
        </w:rPr>
        <w:t>Le plan de formation doit être complété par le</w:t>
      </w:r>
      <w:r w:rsidR="00886850">
        <w:rPr>
          <w:rFonts w:ascii="Avenir Book" w:hAnsi="Avenir Book"/>
          <w:sz w:val="22"/>
          <w:szCs w:val="22"/>
          <w:lang w:val="fr-CA"/>
        </w:rPr>
        <w:t xml:space="preserve"> (la)</w:t>
      </w:r>
      <w:r w:rsidRPr="00964371">
        <w:rPr>
          <w:rFonts w:ascii="Avenir Book" w:hAnsi="Avenir Book"/>
          <w:sz w:val="22"/>
          <w:szCs w:val="22"/>
          <w:lang w:val="fr-CA"/>
        </w:rPr>
        <w:t xml:space="preserve"> formateur</w:t>
      </w:r>
      <w:r w:rsidR="00886850">
        <w:rPr>
          <w:rFonts w:ascii="Avenir Book" w:hAnsi="Avenir Book"/>
          <w:sz w:val="22"/>
          <w:szCs w:val="22"/>
          <w:lang w:val="fr-CA"/>
        </w:rPr>
        <w:t>(trice)</w:t>
      </w:r>
      <w:r w:rsidRPr="00964371">
        <w:rPr>
          <w:rFonts w:ascii="Avenir Book" w:hAnsi="Avenir Book"/>
          <w:sz w:val="22"/>
          <w:szCs w:val="22"/>
          <w:lang w:val="fr-CA"/>
        </w:rPr>
        <w:t>. Le demandeur doit l’approuver et le signer</w:t>
      </w:r>
      <w:r w:rsidR="00FC03A5" w:rsidRPr="00964371">
        <w:rPr>
          <w:rFonts w:ascii="Avenir Book" w:hAnsi="Avenir Book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sz w:val="22"/>
          <w:szCs w:val="22"/>
          <w:lang w:val="fr-CA"/>
        </w:rPr>
        <w:t>avant de le joindre aux autres documents* du dossier de demande de perfectionnement.</w:t>
      </w:r>
    </w:p>
    <w:p w14:paraId="521EBA5B" w14:textId="64E7509A" w:rsidR="00352209" w:rsidRDefault="00352209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04D541B1" w14:textId="77777777" w:rsidR="00D656ED" w:rsidRPr="00964371" w:rsidRDefault="00D656E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7FE01EA1" w14:textId="722CC984" w:rsidR="00352209" w:rsidRPr="00964371" w:rsidRDefault="00FC03A5" w:rsidP="00094778">
      <w:pPr>
        <w:pStyle w:val="Corpsdetexte"/>
        <w:numPr>
          <w:ilvl w:val="0"/>
          <w:numId w:val="1"/>
        </w:numPr>
        <w:ind w:left="284" w:hanging="284"/>
        <w:jc w:val="both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Informations sur le</w:t>
      </w:r>
      <w:r w:rsidR="00886850">
        <w:rPr>
          <w:rFonts w:ascii="Avenir Book" w:hAnsi="Avenir Book"/>
          <w:b/>
          <w:bCs/>
          <w:sz w:val="22"/>
          <w:szCs w:val="22"/>
          <w:lang w:val="fr-CA"/>
        </w:rPr>
        <w:t xml:space="preserve"> (la)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 xml:space="preserve"> formateur</w:t>
      </w:r>
      <w:r w:rsidR="00886850">
        <w:rPr>
          <w:rFonts w:ascii="Avenir Book" w:hAnsi="Avenir Book"/>
          <w:b/>
          <w:bCs/>
          <w:sz w:val="22"/>
          <w:szCs w:val="22"/>
          <w:lang w:val="fr-CA"/>
        </w:rPr>
        <w:t>(trice</w:t>
      </w:r>
      <w:r w:rsidR="0058342C">
        <w:rPr>
          <w:rFonts w:ascii="Avenir Book" w:hAnsi="Avenir Book"/>
          <w:b/>
          <w:bCs/>
          <w:sz w:val="22"/>
          <w:szCs w:val="22"/>
          <w:lang w:val="fr-CA"/>
        </w:rPr>
        <w:t>)</w:t>
      </w:r>
    </w:p>
    <w:p w14:paraId="4CF1641C" w14:textId="77777777" w:rsidR="00352209" w:rsidRPr="00A8731A" w:rsidRDefault="00352209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46"/>
      </w:tblGrid>
      <w:tr w:rsidR="00634C46" w:rsidRPr="008B16BF" w14:paraId="6C95CF9A" w14:textId="77777777" w:rsidTr="00A8731A">
        <w:trPr>
          <w:trHeight w:val="381"/>
        </w:trPr>
        <w:tc>
          <w:tcPr>
            <w:tcW w:w="3964" w:type="dxa"/>
          </w:tcPr>
          <w:p w14:paraId="1922C215" w14:textId="06446DA7" w:rsid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</w:rPr>
            </w:pPr>
            <w:proofErr w:type="gramStart"/>
            <w:r>
              <w:rPr>
                <w:rFonts w:ascii="Avenir Book" w:hAnsi="Avenir Book"/>
                <w:sz w:val="22"/>
                <w:szCs w:val="22"/>
              </w:rPr>
              <w:t>Nom :</w:t>
            </w:r>
            <w:proofErr w:type="gramEnd"/>
            <w:r>
              <w:rPr>
                <w:rFonts w:ascii="Avenir Book" w:hAnsi="Avenir Book"/>
                <w:sz w:val="22"/>
                <w:szCs w:val="22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0" w:name="Texte23"/>
            <w:r>
              <w:rPr>
                <w:rFonts w:ascii="Avenir Book" w:hAnsi="Avenir Book"/>
                <w:sz w:val="22"/>
                <w:szCs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</w:rPr>
            </w:r>
            <w:r>
              <w:rPr>
                <w:rFonts w:ascii="Avenir Book" w:hAnsi="Avenir Book"/>
                <w:sz w:val="22"/>
                <w:szCs w:val="22"/>
              </w:rPr>
              <w:fldChar w:fldCharType="separate"/>
            </w:r>
            <w:r w:rsidR="00FF0802">
              <w:rPr>
                <w:rFonts w:ascii="Avenir Book" w:hAnsi="Avenir Book"/>
                <w:sz w:val="22"/>
                <w:szCs w:val="22"/>
              </w:rPr>
              <w:t> </w:t>
            </w:r>
            <w:r w:rsidR="00FF0802">
              <w:rPr>
                <w:rFonts w:ascii="Avenir Book" w:hAnsi="Avenir Book"/>
                <w:sz w:val="22"/>
                <w:szCs w:val="22"/>
              </w:rPr>
              <w:t> </w:t>
            </w:r>
            <w:r w:rsidR="00FF0802">
              <w:rPr>
                <w:rFonts w:ascii="Avenir Book" w:hAnsi="Avenir Book"/>
                <w:sz w:val="22"/>
                <w:szCs w:val="22"/>
              </w:rPr>
              <w:t> </w:t>
            </w:r>
            <w:r w:rsidR="00FF0802">
              <w:rPr>
                <w:rFonts w:ascii="Avenir Book" w:hAnsi="Avenir Book"/>
                <w:sz w:val="22"/>
                <w:szCs w:val="22"/>
              </w:rPr>
              <w:t> </w:t>
            </w:r>
            <w:r w:rsidR="00FF0802">
              <w:rPr>
                <w:rFonts w:ascii="Avenir Book" w:hAnsi="Avenir Book"/>
                <w:sz w:val="22"/>
                <w:szCs w:val="22"/>
              </w:rPr>
              <w:t> </w:t>
            </w:r>
            <w:r>
              <w:rPr>
                <w:rFonts w:ascii="Avenir Book" w:hAnsi="Avenir Book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46" w:type="dxa"/>
          </w:tcPr>
          <w:p w14:paraId="657C4CA9" w14:textId="1FA2C68A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 w:rsidRPr="00634C46">
              <w:rPr>
                <w:rFonts w:ascii="Avenir Book" w:hAnsi="Avenir Book"/>
                <w:sz w:val="22"/>
                <w:szCs w:val="22"/>
                <w:lang w:val="fr-CA"/>
              </w:rPr>
              <w:t>Nom compagnie (s’il y a lieu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)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" w:name="Texte24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</w:tr>
      <w:tr w:rsidR="00634C46" w:rsidRPr="00634C46" w14:paraId="3F1E8AE1" w14:textId="77777777" w:rsidTr="00A8731A">
        <w:trPr>
          <w:trHeight w:val="366"/>
        </w:trPr>
        <w:tc>
          <w:tcPr>
            <w:tcW w:w="3964" w:type="dxa"/>
          </w:tcPr>
          <w:p w14:paraId="4A4A297A" w14:textId="4414E86D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Profession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  <w:tc>
          <w:tcPr>
            <w:tcW w:w="5546" w:type="dxa"/>
          </w:tcPr>
          <w:p w14:paraId="1A2601C4" w14:textId="7CED0C0E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Formateur agréé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FORMCHECKBOX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Oui 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FORMCHECKBOX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 Non </w:t>
            </w:r>
          </w:p>
        </w:tc>
      </w:tr>
      <w:tr w:rsidR="00886850" w:rsidRPr="00634C46" w14:paraId="3AA5139A" w14:textId="77777777" w:rsidTr="00886850">
        <w:tc>
          <w:tcPr>
            <w:tcW w:w="9510" w:type="dxa"/>
            <w:gridSpan w:val="2"/>
          </w:tcPr>
          <w:p w14:paraId="73D7D8CD" w14:textId="11A4A054" w:rsidR="00886850" w:rsidRPr="00634C46" w:rsidRDefault="00886850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Adresse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</w:tr>
      <w:tr w:rsidR="00634C46" w:rsidRPr="00634C46" w14:paraId="32A23233" w14:textId="77777777" w:rsidTr="00886850">
        <w:tc>
          <w:tcPr>
            <w:tcW w:w="3964" w:type="dxa"/>
          </w:tcPr>
          <w:p w14:paraId="69EDE0C5" w14:textId="0912F8DA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Ville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  <w:tc>
          <w:tcPr>
            <w:tcW w:w="5546" w:type="dxa"/>
          </w:tcPr>
          <w:p w14:paraId="65D4DFFF" w14:textId="52D7BECC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Code postal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" w:name="Texte28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CE7F79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CE7F79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CE7F79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CE7F79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CE7F79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5"/>
          </w:p>
        </w:tc>
      </w:tr>
      <w:tr w:rsidR="00634C46" w:rsidRPr="00634C46" w14:paraId="0055601F" w14:textId="77777777" w:rsidTr="00886850">
        <w:tc>
          <w:tcPr>
            <w:tcW w:w="3964" w:type="dxa"/>
          </w:tcPr>
          <w:p w14:paraId="136C8BF9" w14:textId="6B2BAE11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Courriel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" w:name="Texte29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6"/>
          </w:p>
        </w:tc>
        <w:tc>
          <w:tcPr>
            <w:tcW w:w="5546" w:type="dxa"/>
          </w:tcPr>
          <w:p w14:paraId="464280D6" w14:textId="60348BB0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Téléphone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7" w:name="Texte30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7"/>
          </w:p>
        </w:tc>
      </w:tr>
    </w:tbl>
    <w:p w14:paraId="25A18988" w14:textId="77777777" w:rsidR="00FC03A5" w:rsidRDefault="00FC03A5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4AD4771A" w14:textId="77777777" w:rsidR="00886850" w:rsidRDefault="00886850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4E4D9FEA" w14:textId="2EA64F1E" w:rsidR="00AB7D5D" w:rsidRPr="00964371" w:rsidRDefault="00AB7D5D" w:rsidP="00AB7D5D">
      <w:pPr>
        <w:pStyle w:val="Paragraphedeliste"/>
        <w:numPr>
          <w:ilvl w:val="0"/>
          <w:numId w:val="1"/>
        </w:numPr>
        <w:ind w:left="284" w:hanging="284"/>
        <w:rPr>
          <w:rFonts w:ascii="Avenir Book" w:hAnsi="Avenir Book"/>
          <w:b/>
          <w:bCs/>
          <w:lang w:val="fr-CA"/>
        </w:rPr>
      </w:pPr>
      <w:r>
        <w:rPr>
          <w:rFonts w:ascii="Avenir Book" w:hAnsi="Avenir Book"/>
          <w:b/>
          <w:bCs/>
          <w:lang w:val="fr-CA"/>
        </w:rPr>
        <w:t>Informations générales sur le perfectionnement</w:t>
      </w:r>
    </w:p>
    <w:p w14:paraId="12FCA023" w14:textId="77777777" w:rsidR="00AB7D5D" w:rsidRPr="00964371" w:rsidRDefault="00AB7D5D" w:rsidP="00AB7D5D">
      <w:pPr>
        <w:rPr>
          <w:rFonts w:ascii="Avenir Book" w:hAnsi="Avenir Book"/>
          <w:b/>
          <w:bCs/>
          <w:lang w:val="fr-CA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189"/>
      </w:tblGrid>
      <w:tr w:rsidR="00AB7D5D" w:rsidRPr="008B16BF" w14:paraId="04103B3D" w14:textId="77777777" w:rsidTr="00C04789">
        <w:trPr>
          <w:trHeight w:val="325"/>
        </w:trPr>
        <w:tc>
          <w:tcPr>
            <w:tcW w:w="8189" w:type="dxa"/>
          </w:tcPr>
          <w:p w14:paraId="0098272D" w14:textId="0AE46CE7" w:rsidR="00AB7D5D" w:rsidRDefault="00AB7D5D" w:rsidP="00C04789">
            <w:pPr>
              <w:pStyle w:val="TableParagraph"/>
              <w:ind w:right="285"/>
              <w:rPr>
                <w:rFonts w:ascii="Avenir Book" w:hAnsi="Avenir Book"/>
                <w:lang w:val="fr-CA"/>
              </w:rPr>
            </w:pPr>
            <w:r w:rsidRPr="0021161D">
              <w:rPr>
                <w:rFonts w:ascii="Avenir Book" w:hAnsi="Avenir Book"/>
                <w:lang w:val="fr-CA"/>
              </w:rPr>
              <w:t>Durée</w:t>
            </w:r>
            <w:r>
              <w:rPr>
                <w:rFonts w:ascii="Avenir Book" w:hAnsi="Avenir Book"/>
                <w:lang w:val="fr-CA"/>
              </w:rPr>
              <w:t xml:space="preserve"> : </w:t>
            </w: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r w:rsidRPr="0021161D">
              <w:rPr>
                <w:rFonts w:ascii="Avenir Book" w:hAnsi="Avenir Book"/>
                <w:lang w:val="fr-CA"/>
              </w:rPr>
              <w:t xml:space="preserve"> </w:t>
            </w:r>
            <w:r w:rsidR="00691DA4">
              <w:rPr>
                <w:rFonts w:ascii="Avenir Book" w:hAnsi="Avenir Book"/>
                <w:lang w:val="fr-CA"/>
              </w:rPr>
              <w:t>heures</w:t>
            </w:r>
            <w:r>
              <w:rPr>
                <w:rFonts w:ascii="Avenir Book" w:hAnsi="Avenir Book"/>
                <w:lang w:val="fr-CA"/>
              </w:rPr>
              <w:t xml:space="preserve">                         </w:t>
            </w:r>
            <w:r w:rsidRPr="00964371">
              <w:rPr>
                <w:rFonts w:ascii="Avenir Book" w:hAnsi="Avenir Book"/>
                <w:lang w:val="fr-CA"/>
              </w:rPr>
              <w:t>Période</w:t>
            </w:r>
            <w:r>
              <w:rPr>
                <w:rFonts w:ascii="Avenir Book" w:hAnsi="Avenir Book"/>
                <w:lang w:val="fr-CA"/>
              </w:rPr>
              <w:t xml:space="preserve"> : </w:t>
            </w: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r w:rsidR="00D9030C">
              <w:rPr>
                <w:rFonts w:ascii="Avenir Book" w:hAnsi="Avenir Book"/>
                <w:lang w:val="fr-CA"/>
              </w:rPr>
              <w:t xml:space="preserve"> semaines</w:t>
            </w:r>
          </w:p>
          <w:p w14:paraId="68238F42" w14:textId="6C83A4D3" w:rsidR="00AB7D5D" w:rsidRPr="0021161D" w:rsidRDefault="00AB7D5D" w:rsidP="00C04789">
            <w:pPr>
              <w:pStyle w:val="TableParagraph"/>
              <w:ind w:right="285"/>
              <w:rPr>
                <w:rFonts w:ascii="Avenir Book" w:hAnsi="Avenir Book"/>
                <w:lang w:val="fr-CA"/>
              </w:rPr>
            </w:pPr>
            <w:r>
              <w:rPr>
                <w:rFonts w:ascii="Avenir Book" w:hAnsi="Avenir Book"/>
                <w:lang w:val="fr-CA"/>
              </w:rPr>
              <w:t xml:space="preserve"> </w:t>
            </w:r>
            <w:r w:rsidR="007B6E14">
              <w:rPr>
                <w:rFonts w:ascii="Avenir Book" w:hAnsi="Avenir Book"/>
                <w:lang w:val="fr-CA"/>
              </w:rPr>
              <w:t xml:space="preserve">                                                         </w:t>
            </w:r>
            <w:r w:rsidRPr="00964371">
              <w:rPr>
                <w:rFonts w:ascii="Avenir Book" w:hAnsi="Avenir Book"/>
                <w:lang w:val="fr-CA"/>
              </w:rPr>
              <w:t>(</w:t>
            </w:r>
            <w:proofErr w:type="gramStart"/>
            <w:r w:rsidRPr="006B26C3">
              <w:rPr>
                <w:rFonts w:ascii="Avenir Book" w:hAnsi="Avenir Book"/>
                <w:sz w:val="18"/>
                <w:szCs w:val="18"/>
                <w:lang w:val="fr-CA"/>
              </w:rPr>
              <w:t>maximum</w:t>
            </w:r>
            <w:proofErr w:type="gramEnd"/>
            <w:r w:rsidRPr="006B26C3">
              <w:rPr>
                <w:rFonts w:ascii="Avenir Book" w:hAnsi="Avenir Book"/>
                <w:sz w:val="18"/>
                <w:szCs w:val="18"/>
                <w:lang w:val="fr-CA"/>
              </w:rPr>
              <w:t xml:space="preserve"> de 10 semaines)</w:t>
            </w:r>
            <w:r w:rsidRPr="00964371">
              <w:rPr>
                <w:rFonts w:ascii="Avenir Book" w:hAnsi="Avenir Book"/>
                <w:lang w:val="fr-CA"/>
              </w:rPr>
              <w:t xml:space="preserve"> </w:t>
            </w:r>
            <w:r>
              <w:rPr>
                <w:rFonts w:ascii="Avenir Book" w:hAnsi="Avenir Book"/>
                <w:lang w:val="fr-CA"/>
              </w:rPr>
              <w:t xml:space="preserve">        </w:t>
            </w:r>
          </w:p>
          <w:p w14:paraId="373BD3BC" w14:textId="77777777" w:rsidR="00AB7D5D" w:rsidRPr="00964371" w:rsidRDefault="00AB7D5D" w:rsidP="00C04789">
            <w:pPr>
              <w:pStyle w:val="TableParagraph"/>
              <w:rPr>
                <w:rFonts w:ascii="Avenir Book" w:hAnsi="Avenir Book"/>
                <w:lang w:val="fr-CA"/>
              </w:rPr>
            </w:pPr>
          </w:p>
          <w:p w14:paraId="0D36A2CD" w14:textId="55F5036E" w:rsidR="00AB7D5D" w:rsidRPr="00964371" w:rsidRDefault="00AB7D5D" w:rsidP="00C04789">
            <w:pPr>
              <w:pStyle w:val="TableParagraph"/>
              <w:rPr>
                <w:rFonts w:ascii="Avenir Book" w:hAnsi="Avenir Book"/>
                <w:lang w:val="fr-CA"/>
              </w:rPr>
            </w:pPr>
            <w:r w:rsidRPr="00964371">
              <w:rPr>
                <w:rFonts w:ascii="Avenir Book" w:hAnsi="Avenir Book"/>
                <w:lang w:val="fr-CA"/>
              </w:rPr>
              <w:t xml:space="preserve">Date de début : </w:t>
            </w:r>
            <w:r w:rsidRPr="00964371">
              <w:rPr>
                <w:rFonts w:ascii="Avenir Book" w:hAnsi="Avenir Book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64371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964371">
              <w:rPr>
                <w:rFonts w:ascii="Avenir Book" w:hAnsi="Avenir Book"/>
              </w:rPr>
            </w:r>
            <w:r w:rsidRPr="00964371">
              <w:rPr>
                <w:rFonts w:ascii="Avenir Book" w:hAnsi="Avenir Book"/>
              </w:rPr>
              <w:fldChar w:fldCharType="separate"/>
            </w:r>
            <w:r w:rsidRPr="00964371">
              <w:rPr>
                <w:rFonts w:ascii="Avenir Book" w:hAnsi="Avenir Book"/>
              </w:rPr>
              <w:fldChar w:fldCharType="end"/>
            </w:r>
            <w:r w:rsidR="00CE7F79">
              <w:rPr>
                <w:rFonts w:ascii="Avenir Book" w:hAnsi="Avenir Book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8" w:name="Texte59"/>
            <w:r w:rsidR="00CE7F79" w:rsidRPr="00CE7F79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CE7F79">
              <w:rPr>
                <w:rFonts w:ascii="Avenir Book" w:hAnsi="Avenir Book"/>
              </w:rPr>
            </w:r>
            <w:r w:rsidR="00CE7F79">
              <w:rPr>
                <w:rFonts w:ascii="Avenir Book" w:hAnsi="Avenir Book"/>
              </w:rPr>
              <w:fldChar w:fldCharType="separate"/>
            </w:r>
            <w:r w:rsidR="00A8731A">
              <w:rPr>
                <w:rFonts w:ascii="Avenir Book" w:hAnsi="Avenir Book"/>
              </w:rPr>
              <w:t> </w:t>
            </w:r>
            <w:r w:rsidR="00A8731A">
              <w:rPr>
                <w:rFonts w:ascii="Avenir Book" w:hAnsi="Avenir Book"/>
              </w:rPr>
              <w:t> </w:t>
            </w:r>
            <w:r w:rsidR="00A8731A">
              <w:rPr>
                <w:rFonts w:ascii="Avenir Book" w:hAnsi="Avenir Book"/>
              </w:rPr>
              <w:t> </w:t>
            </w:r>
            <w:r w:rsidR="00A8731A">
              <w:rPr>
                <w:rFonts w:ascii="Avenir Book" w:hAnsi="Avenir Book"/>
              </w:rPr>
              <w:t> </w:t>
            </w:r>
            <w:r w:rsidR="00A8731A">
              <w:rPr>
                <w:rFonts w:ascii="Avenir Book" w:hAnsi="Avenir Book"/>
              </w:rPr>
              <w:t> </w:t>
            </w:r>
            <w:r w:rsidR="00CE7F79">
              <w:rPr>
                <w:rFonts w:ascii="Avenir Book" w:hAnsi="Avenir Book"/>
              </w:rPr>
              <w:fldChar w:fldCharType="end"/>
            </w:r>
            <w:bookmarkEnd w:id="8"/>
            <w:r w:rsidRPr="00964371">
              <w:rPr>
                <w:rFonts w:ascii="Avenir Book" w:hAnsi="Avenir Book"/>
                <w:lang w:val="fr-CA"/>
              </w:rPr>
              <w:t xml:space="preserve">                      Date de fin : </w:t>
            </w:r>
            <w:r w:rsidR="00CE7F79">
              <w:rPr>
                <w:rFonts w:ascii="Avenir Book" w:hAnsi="Avenir Book"/>
                <w:lang w:val="fr-CA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9" w:name="Texte60"/>
            <w:r w:rsidR="00CE7F79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CE7F79">
              <w:rPr>
                <w:rFonts w:ascii="Avenir Book" w:hAnsi="Avenir Book"/>
                <w:lang w:val="fr-CA"/>
              </w:rPr>
            </w:r>
            <w:r w:rsidR="00CE7F79">
              <w:rPr>
                <w:rFonts w:ascii="Avenir Book" w:hAnsi="Avenir Book"/>
                <w:lang w:val="fr-CA"/>
              </w:rPr>
              <w:fldChar w:fldCharType="separate"/>
            </w:r>
            <w:r w:rsidR="00A8731A">
              <w:rPr>
                <w:rFonts w:ascii="Avenir Book" w:hAnsi="Avenir Book"/>
                <w:lang w:val="fr-CA"/>
              </w:rPr>
              <w:t> </w:t>
            </w:r>
            <w:r w:rsidR="00A8731A">
              <w:rPr>
                <w:rFonts w:ascii="Avenir Book" w:hAnsi="Avenir Book"/>
                <w:lang w:val="fr-CA"/>
              </w:rPr>
              <w:t> </w:t>
            </w:r>
            <w:r w:rsidR="00A8731A">
              <w:rPr>
                <w:rFonts w:ascii="Avenir Book" w:hAnsi="Avenir Book"/>
                <w:lang w:val="fr-CA"/>
              </w:rPr>
              <w:t> </w:t>
            </w:r>
            <w:r w:rsidR="00A8731A">
              <w:rPr>
                <w:rFonts w:ascii="Avenir Book" w:hAnsi="Avenir Book"/>
                <w:lang w:val="fr-CA"/>
              </w:rPr>
              <w:t> </w:t>
            </w:r>
            <w:r w:rsidR="00A8731A">
              <w:rPr>
                <w:rFonts w:ascii="Avenir Book" w:hAnsi="Avenir Book"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fldChar w:fldCharType="end"/>
            </w:r>
            <w:bookmarkEnd w:id="9"/>
            <w:r w:rsidRPr="00964371">
              <w:rPr>
                <w:rFonts w:ascii="Avenir Book" w:hAnsi="Avenir Book"/>
                <w:lang w:val="fr-CA"/>
              </w:rPr>
              <w:t xml:space="preserve"> </w:t>
            </w:r>
            <w:r w:rsidRPr="00964371">
              <w:rPr>
                <w:rFonts w:ascii="Avenir Book" w:hAnsi="Avenir Book"/>
                <w:lang w:val="fr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64371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964371">
              <w:rPr>
                <w:rFonts w:ascii="Avenir Book" w:hAnsi="Avenir Book"/>
                <w:lang w:val="fr-CA"/>
              </w:rPr>
            </w:r>
            <w:r w:rsidRPr="00964371">
              <w:rPr>
                <w:rFonts w:ascii="Avenir Book" w:hAnsi="Avenir Book"/>
                <w:lang w:val="fr-CA"/>
              </w:rPr>
              <w:fldChar w:fldCharType="separate"/>
            </w:r>
            <w:r w:rsidRPr="00964371">
              <w:rPr>
                <w:rFonts w:ascii="Avenir Book" w:hAnsi="Avenir Book"/>
                <w:lang w:val="fr-CA"/>
              </w:rPr>
              <w:fldChar w:fldCharType="end"/>
            </w:r>
          </w:p>
        </w:tc>
      </w:tr>
      <w:tr w:rsidR="007B6E14" w:rsidRPr="008B16BF" w14:paraId="154E98CE" w14:textId="77777777" w:rsidTr="00C04789">
        <w:trPr>
          <w:trHeight w:val="325"/>
        </w:trPr>
        <w:tc>
          <w:tcPr>
            <w:tcW w:w="8189" w:type="dxa"/>
          </w:tcPr>
          <w:p w14:paraId="741CF0CB" w14:textId="77777777" w:rsidR="007B6E14" w:rsidRPr="0021161D" w:rsidRDefault="007B6E14" w:rsidP="00C04789">
            <w:pPr>
              <w:pStyle w:val="TableParagraph"/>
              <w:ind w:right="285"/>
              <w:rPr>
                <w:rFonts w:ascii="Avenir Book" w:hAnsi="Avenir Book"/>
                <w:lang w:val="fr-CA"/>
              </w:rPr>
            </w:pPr>
          </w:p>
        </w:tc>
      </w:tr>
    </w:tbl>
    <w:p w14:paraId="6B38B56F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7126BA16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0D8F521B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6037B94D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49C9E151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514EECA0" w14:textId="08A8ACBD" w:rsidR="009D0B00" w:rsidRDefault="009D0B00">
      <w:pPr>
        <w:rPr>
          <w:rFonts w:ascii="Avenir Book" w:hAnsi="Avenir Book"/>
          <w:lang w:val="fr-CA"/>
        </w:rPr>
      </w:pPr>
      <w:r>
        <w:rPr>
          <w:rFonts w:ascii="Avenir Book" w:hAnsi="Avenir Book"/>
          <w:lang w:val="fr-CA"/>
        </w:rPr>
        <w:br w:type="page"/>
      </w:r>
    </w:p>
    <w:p w14:paraId="49F775B3" w14:textId="77777777" w:rsidR="00AB7D5D" w:rsidRPr="00634C46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61049F47" w14:textId="610D009E" w:rsidR="0021161D" w:rsidRPr="0021161D" w:rsidRDefault="00FC03A5" w:rsidP="00FC03A5">
      <w:pPr>
        <w:pStyle w:val="Corpsdetexte"/>
        <w:numPr>
          <w:ilvl w:val="0"/>
          <w:numId w:val="1"/>
        </w:numPr>
        <w:ind w:left="284" w:hanging="284"/>
        <w:jc w:val="both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Description</w:t>
      </w:r>
      <w:r w:rsidRPr="00964371">
        <w:rPr>
          <w:rFonts w:ascii="Avenir Book" w:hAnsi="Avenir Book"/>
          <w:b/>
          <w:bCs/>
          <w:spacing w:val="-23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générale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du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projet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de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perfectionnement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</w:p>
    <w:p w14:paraId="7CC1A724" w14:textId="55E583F8" w:rsidR="00FC03A5" w:rsidRPr="00A8731A" w:rsidRDefault="00FC03A5" w:rsidP="0021161D">
      <w:pPr>
        <w:pStyle w:val="Corpsdetexte"/>
        <w:ind w:left="284"/>
        <w:jc w:val="both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(2</w:t>
      </w:r>
      <w:r w:rsidR="0021161D" w:rsidRPr="00A8731A">
        <w:rPr>
          <w:rFonts w:ascii="Avenir Book" w:hAnsi="Avenir Book"/>
          <w:i/>
          <w:iCs/>
          <w:lang w:val="fr-CA"/>
        </w:rPr>
        <w:t>0</w:t>
      </w:r>
      <w:r w:rsidRPr="00A8731A">
        <w:rPr>
          <w:rFonts w:ascii="Avenir Book" w:hAnsi="Avenir Book"/>
          <w:i/>
          <w:iCs/>
          <w:lang w:val="fr-CA"/>
        </w:rPr>
        <w:t>0</w:t>
      </w:r>
      <w:r w:rsidRPr="00A8731A">
        <w:rPr>
          <w:rFonts w:ascii="Avenir Book" w:hAnsi="Avenir Book"/>
          <w:i/>
          <w:iCs/>
          <w:spacing w:val="-23"/>
          <w:lang w:val="fr-CA"/>
        </w:rPr>
        <w:t xml:space="preserve"> </w:t>
      </w:r>
      <w:r w:rsidRPr="00A8731A">
        <w:rPr>
          <w:rFonts w:ascii="Avenir Book" w:hAnsi="Avenir Book"/>
          <w:i/>
          <w:iCs/>
          <w:lang w:val="fr-CA"/>
        </w:rPr>
        <w:t>mots</w:t>
      </w:r>
      <w:r w:rsidRPr="00A8731A">
        <w:rPr>
          <w:rFonts w:ascii="Avenir Book" w:hAnsi="Avenir Book"/>
          <w:i/>
          <w:iCs/>
          <w:spacing w:val="-20"/>
          <w:lang w:val="fr-CA"/>
        </w:rPr>
        <w:t xml:space="preserve"> </w:t>
      </w:r>
      <w:r w:rsidRPr="00A8731A">
        <w:rPr>
          <w:rFonts w:ascii="Avenir Book" w:hAnsi="Avenir Book"/>
          <w:i/>
          <w:iCs/>
          <w:lang w:val="fr-CA"/>
        </w:rPr>
        <w:t>maximum</w:t>
      </w:r>
      <w:r w:rsidR="0021161D" w:rsidRPr="00A8731A">
        <w:rPr>
          <w:rFonts w:ascii="Avenir Book" w:hAnsi="Avenir Book"/>
          <w:i/>
          <w:iCs/>
          <w:lang w:val="fr-CA"/>
        </w:rPr>
        <w:t xml:space="preserve"> – 1500 caractères)</w:t>
      </w:r>
    </w:p>
    <w:p w14:paraId="01C30460" w14:textId="3B49BDE1" w:rsidR="00B61E75" w:rsidRDefault="00B61E75">
      <w:pPr>
        <w:rPr>
          <w:rFonts w:ascii="Avenir Book" w:hAnsi="Avenir Book"/>
          <w:color w:val="000000"/>
          <w:shd w:val="clear" w:color="auto" w:fill="FFFFFF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3CCDD3A6" w14:textId="77777777" w:rsidTr="00B61E75">
        <w:tc>
          <w:tcPr>
            <w:tcW w:w="9510" w:type="dxa"/>
          </w:tcPr>
          <w:p w14:paraId="4EB1A56E" w14:textId="1DF2049D" w:rsidR="00B61E75" w:rsidRDefault="000E0790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bookmarkStart w:id="10" w:name="Texte62"/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fldChar w:fldCharType="separate"/>
            </w:r>
            <w:r w:rsidR="00D9030C"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t> </w:t>
            </w:r>
            <w:r w:rsidR="00D9030C"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t> </w:t>
            </w:r>
            <w:r w:rsidR="00D9030C"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t> </w:t>
            </w:r>
            <w:r w:rsidR="00D9030C"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t> </w:t>
            </w:r>
            <w:r w:rsidR="00D9030C"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t> </w:t>
            </w: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fldChar w:fldCharType="end"/>
            </w:r>
            <w:bookmarkEnd w:id="10"/>
          </w:p>
          <w:p w14:paraId="5C2FC776" w14:textId="77777777" w:rsidR="00B61E75" w:rsidRDefault="00B61E75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</w:p>
          <w:p w14:paraId="32B474C7" w14:textId="77777777" w:rsidR="009D0B00" w:rsidRDefault="009D0B00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</w:p>
          <w:p w14:paraId="508C98C6" w14:textId="77777777" w:rsidR="00B61E75" w:rsidRDefault="00B61E75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</w:p>
        </w:tc>
      </w:tr>
    </w:tbl>
    <w:p w14:paraId="05777D74" w14:textId="77777777" w:rsidR="009D0B00" w:rsidRDefault="009D0B00" w:rsidP="009D0B00">
      <w:pPr>
        <w:pStyle w:val="Corpsdetexte"/>
        <w:tabs>
          <w:tab w:val="left" w:pos="824"/>
        </w:tabs>
        <w:spacing w:before="2"/>
        <w:ind w:left="284"/>
        <w:rPr>
          <w:rFonts w:ascii="Avenir Book" w:hAnsi="Avenir Book"/>
          <w:b/>
          <w:bCs/>
          <w:sz w:val="22"/>
          <w:szCs w:val="22"/>
          <w:lang w:val="fr-CA"/>
        </w:rPr>
      </w:pPr>
    </w:p>
    <w:p w14:paraId="228E33E5" w14:textId="6BBE7ABC" w:rsidR="0021161D" w:rsidRDefault="00CD19CF" w:rsidP="007C27D7">
      <w:pPr>
        <w:pStyle w:val="Corpsdetexte"/>
        <w:numPr>
          <w:ilvl w:val="0"/>
          <w:numId w:val="1"/>
        </w:numPr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Objectifs</w:t>
      </w:r>
      <w:r w:rsidR="00B20BC4"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</w:p>
    <w:p w14:paraId="601EF144" w14:textId="6B046471" w:rsidR="00CD19CF" w:rsidRPr="00A8731A" w:rsidRDefault="00B20BC4" w:rsidP="0021161D">
      <w:pPr>
        <w:pStyle w:val="Corpsdetexte"/>
        <w:tabs>
          <w:tab w:val="left" w:pos="824"/>
        </w:tabs>
        <w:spacing w:before="2"/>
        <w:ind w:left="284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 xml:space="preserve">(150 mots </w:t>
      </w:r>
      <w:r w:rsidR="00C94634" w:rsidRPr="00A8731A">
        <w:rPr>
          <w:rFonts w:ascii="Avenir Book" w:hAnsi="Avenir Book"/>
          <w:i/>
          <w:iCs/>
          <w:lang w:val="fr-CA"/>
        </w:rPr>
        <w:t>maximum</w:t>
      </w:r>
      <w:r w:rsidRPr="00A8731A">
        <w:rPr>
          <w:rFonts w:ascii="Avenir Book" w:hAnsi="Avenir Book"/>
          <w:i/>
          <w:iCs/>
          <w:lang w:val="fr-CA"/>
        </w:rPr>
        <w:t>– 1000 caractères)</w:t>
      </w:r>
    </w:p>
    <w:p w14:paraId="1E1AAC60" w14:textId="77777777" w:rsidR="00CD19CF" w:rsidRPr="00A8731A" w:rsidRDefault="00CD19CF" w:rsidP="00CD19CF">
      <w:pPr>
        <w:spacing w:before="15" w:line="256" w:lineRule="auto"/>
        <w:ind w:left="284"/>
        <w:rPr>
          <w:rFonts w:ascii="Avenir Book" w:hAnsi="Avenir Book"/>
          <w:i/>
          <w:sz w:val="20"/>
          <w:szCs w:val="20"/>
          <w:lang w:val="fr-CA"/>
        </w:rPr>
      </w:pP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(Utilisez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des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verbes</w:t>
      </w:r>
      <w:r w:rsidRPr="00A8731A">
        <w:rPr>
          <w:rFonts w:ascii="Avenir Book" w:hAnsi="Avenir Book"/>
          <w:i/>
          <w:spacing w:val="-28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d’action,</w:t>
      </w:r>
      <w:r w:rsidRPr="00A8731A">
        <w:rPr>
          <w:rFonts w:ascii="Avenir Book" w:hAnsi="Avenir Book"/>
          <w:i/>
          <w:spacing w:val="-32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par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exemple</w:t>
      </w:r>
      <w:r w:rsidRPr="00A8731A">
        <w:rPr>
          <w:rFonts w:ascii="Avenir Book" w:hAnsi="Avenir Book"/>
          <w:i/>
          <w:spacing w:val="-30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:</w:t>
      </w:r>
      <w:r w:rsidRPr="00A8731A">
        <w:rPr>
          <w:rFonts w:ascii="Avenir Book" w:hAnsi="Avenir Book"/>
          <w:i/>
          <w:spacing w:val="-32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définir,</w:t>
      </w:r>
      <w:r w:rsidRPr="00A8731A">
        <w:rPr>
          <w:rFonts w:ascii="Avenir Book" w:hAnsi="Avenir Book"/>
          <w:i/>
          <w:spacing w:val="-27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développer,</w:t>
      </w:r>
      <w:r w:rsidRPr="00A8731A">
        <w:rPr>
          <w:rFonts w:ascii="Avenir Book" w:hAnsi="Avenir Book"/>
          <w:i/>
          <w:spacing w:val="-31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reconnaître,</w:t>
      </w:r>
      <w:r w:rsidRPr="00A8731A">
        <w:rPr>
          <w:rFonts w:ascii="Avenir Book" w:hAnsi="Avenir Book"/>
          <w:i/>
          <w:spacing w:val="-30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expliquer,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 xml:space="preserve">interpréter, </w:t>
      </w:r>
      <w:r w:rsidRPr="00A8731A">
        <w:rPr>
          <w:rFonts w:ascii="Avenir Book" w:hAnsi="Avenir Book"/>
          <w:i/>
          <w:sz w:val="20"/>
          <w:szCs w:val="20"/>
          <w:lang w:val="fr-CA"/>
        </w:rPr>
        <w:t>appliquer,</w:t>
      </w:r>
      <w:r w:rsidRPr="00A8731A">
        <w:rPr>
          <w:rFonts w:ascii="Avenir Book" w:hAnsi="Avenir Book"/>
          <w:i/>
          <w:spacing w:val="-21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démontrer,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illustrer,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utiliser,</w:t>
      </w:r>
      <w:r w:rsidRPr="00A8731A">
        <w:rPr>
          <w:rFonts w:ascii="Avenir Book" w:hAnsi="Avenir Book"/>
          <w:i/>
          <w:spacing w:val="-21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comparer,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analyser,</w:t>
      </w:r>
      <w:r w:rsidRPr="00A8731A">
        <w:rPr>
          <w:rFonts w:ascii="Avenir Book" w:hAnsi="Avenir Book"/>
          <w:i/>
          <w:spacing w:val="-24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distinguer,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etc.)</w:t>
      </w:r>
    </w:p>
    <w:p w14:paraId="4F7CC51F" w14:textId="77777777" w:rsidR="00352209" w:rsidRPr="00F75603" w:rsidRDefault="00352209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353910E7" w14:textId="77777777" w:rsidTr="00B61E75">
        <w:tc>
          <w:tcPr>
            <w:tcW w:w="9510" w:type="dxa"/>
          </w:tcPr>
          <w:p w14:paraId="3DA93DA8" w14:textId="28DEA0A4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</w:instrText>
            </w:r>
            <w:bookmarkStart w:id="11" w:name="Texte63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D9030C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D9030C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D9030C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D9030C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D9030C">
              <w:rPr>
                <w:rFonts w:ascii="Avenir Book" w:hAnsi="Avenir Book"/>
                <w:sz w:val="22"/>
                <w:szCs w:val="22"/>
                <w:lang w:val="fr-CA"/>
              </w:rPr>
              <w:t> </w:t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1"/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12" w:name="Texte68"/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</w:r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2"/>
          </w:p>
          <w:p w14:paraId="789D6462" w14:textId="77777777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0FECC66B" w14:textId="77777777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65A59AA3" w14:textId="77777777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2128CC79" w14:textId="29A4673B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</w:tc>
      </w:tr>
    </w:tbl>
    <w:p w14:paraId="370C0D2B" w14:textId="117548B4" w:rsidR="00C94634" w:rsidRDefault="00C94634" w:rsidP="0021161D">
      <w:pPr>
        <w:rPr>
          <w:rFonts w:ascii="Avenir Book" w:hAnsi="Avenir Book"/>
          <w:b/>
          <w:bCs/>
          <w:lang w:val="fr-CA"/>
        </w:rPr>
      </w:pPr>
    </w:p>
    <w:p w14:paraId="1E101BBA" w14:textId="77777777" w:rsidR="0021161D" w:rsidRDefault="00BD1A98" w:rsidP="00C94634">
      <w:pPr>
        <w:pStyle w:val="Corpsdetexte"/>
        <w:numPr>
          <w:ilvl w:val="0"/>
          <w:numId w:val="1"/>
        </w:numPr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 w:rsidRPr="00C94634">
        <w:rPr>
          <w:rFonts w:ascii="Avenir Book" w:hAnsi="Avenir Book"/>
          <w:b/>
          <w:bCs/>
          <w:sz w:val="22"/>
          <w:szCs w:val="22"/>
          <w:lang w:val="fr-CA"/>
        </w:rPr>
        <w:t>Moyens</w:t>
      </w:r>
      <w:r w:rsidRPr="00C94634">
        <w:rPr>
          <w:rFonts w:ascii="Avenir Book" w:hAnsi="Avenir Book"/>
          <w:b/>
          <w:bCs/>
          <w:spacing w:val="-13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pédagogiques</w:t>
      </w:r>
      <w:r w:rsidRPr="00C94634">
        <w:rPr>
          <w:rFonts w:ascii="Avenir Book" w:hAnsi="Avenir Book"/>
          <w:b/>
          <w:bCs/>
          <w:spacing w:val="-12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pour</w:t>
      </w:r>
      <w:r w:rsidRPr="00C94634">
        <w:rPr>
          <w:rFonts w:ascii="Avenir Book" w:hAnsi="Avenir Book"/>
          <w:b/>
          <w:bCs/>
          <w:spacing w:val="-14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atteindre</w:t>
      </w:r>
      <w:r w:rsidRPr="00C94634">
        <w:rPr>
          <w:rFonts w:ascii="Avenir Book" w:hAnsi="Avenir Book"/>
          <w:b/>
          <w:bCs/>
          <w:spacing w:val="-15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les</w:t>
      </w:r>
      <w:r w:rsidRPr="00C94634">
        <w:rPr>
          <w:rFonts w:ascii="Avenir Book" w:hAnsi="Avenir Book"/>
          <w:b/>
          <w:bCs/>
          <w:spacing w:val="-12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objectifs</w:t>
      </w:r>
      <w:r w:rsidR="00C94634"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</w:p>
    <w:p w14:paraId="20F18B91" w14:textId="3DB9DAEA" w:rsidR="00C94634" w:rsidRPr="00A8731A" w:rsidRDefault="00C94634" w:rsidP="0021161D">
      <w:pPr>
        <w:pStyle w:val="Corpsdetexte"/>
        <w:tabs>
          <w:tab w:val="left" w:pos="824"/>
        </w:tabs>
        <w:spacing w:before="2"/>
        <w:ind w:left="284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(150 mots maximum– 1000 caractères)</w:t>
      </w:r>
    </w:p>
    <w:p w14:paraId="0A51FC48" w14:textId="2360B941" w:rsidR="00BD1A98" w:rsidRDefault="00BD1A98" w:rsidP="006B26C3">
      <w:pPr>
        <w:pStyle w:val="Corpsdetexte"/>
        <w:tabs>
          <w:tab w:val="left" w:pos="824"/>
        </w:tabs>
        <w:spacing w:before="2"/>
        <w:rPr>
          <w:rFonts w:ascii="Avenir Book" w:hAnsi="Avenir Book"/>
          <w:b/>
          <w:bCs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7B2EBF16" w14:textId="77777777" w:rsidTr="00B61E75">
        <w:tc>
          <w:tcPr>
            <w:tcW w:w="9510" w:type="dxa"/>
          </w:tcPr>
          <w:p w14:paraId="0CB3EC0A" w14:textId="1267A8ED" w:rsidR="00B61E75" w:rsidRDefault="00D9030C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13" w:name="Texte71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3"/>
          </w:p>
          <w:p w14:paraId="6D7CCBA3" w14:textId="77777777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2632B23E" w14:textId="77777777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110635EB" w14:textId="77777777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0239B704" w14:textId="4A7DA27E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</w:tc>
      </w:tr>
    </w:tbl>
    <w:p w14:paraId="150E3A57" w14:textId="77777777" w:rsidR="006B26C3" w:rsidRPr="00964371" w:rsidRDefault="006B26C3" w:rsidP="00AB7D5D">
      <w:pPr>
        <w:pStyle w:val="Corpsdetexte"/>
        <w:tabs>
          <w:tab w:val="left" w:pos="824"/>
        </w:tabs>
        <w:spacing w:before="2"/>
        <w:rPr>
          <w:rFonts w:ascii="Avenir Book" w:hAnsi="Avenir Book"/>
          <w:b/>
          <w:bCs/>
          <w:sz w:val="22"/>
          <w:szCs w:val="22"/>
          <w:lang w:val="fr-CA"/>
        </w:rPr>
      </w:pPr>
    </w:p>
    <w:p w14:paraId="5F7F1134" w14:textId="77777777" w:rsidR="00B149A2" w:rsidRDefault="00BD1A98" w:rsidP="00B149A2">
      <w:pPr>
        <w:pStyle w:val="Corpsdetexte"/>
        <w:numPr>
          <w:ilvl w:val="0"/>
          <w:numId w:val="1"/>
        </w:numPr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Compétences</w:t>
      </w:r>
      <w:r w:rsidRPr="00964371">
        <w:rPr>
          <w:rFonts w:ascii="Avenir Book" w:hAnsi="Avenir Book"/>
          <w:b/>
          <w:bCs/>
          <w:spacing w:val="-11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acquises</w:t>
      </w:r>
    </w:p>
    <w:p w14:paraId="4F11CD1D" w14:textId="056A7109" w:rsidR="00B149A2" w:rsidRPr="00A8731A" w:rsidRDefault="00B149A2" w:rsidP="009D0B00">
      <w:pPr>
        <w:pStyle w:val="Corpsdetexte"/>
        <w:tabs>
          <w:tab w:val="left" w:pos="824"/>
        </w:tabs>
        <w:spacing w:before="2"/>
        <w:rPr>
          <w:rFonts w:ascii="Avenir Book" w:hAnsi="Avenir Book"/>
          <w:lang w:val="fr-CA"/>
        </w:rPr>
      </w:pPr>
      <w:r w:rsidRPr="00A8731A">
        <w:rPr>
          <w:rFonts w:ascii="Avenir Book" w:hAnsi="Avenir Book"/>
          <w:lang w:val="fr-CA"/>
        </w:rPr>
        <w:t>(150 mots maximum– 1000 caractères)</w:t>
      </w:r>
    </w:p>
    <w:p w14:paraId="0594A0BB" w14:textId="3C3B1DE7" w:rsidR="00C05C55" w:rsidRPr="009D0B00" w:rsidRDefault="00BD1A98" w:rsidP="009D0B00">
      <w:pPr>
        <w:spacing w:before="15"/>
        <w:rPr>
          <w:rFonts w:ascii="Avenir Book" w:hAnsi="Avenir Book"/>
          <w:i/>
          <w:sz w:val="20"/>
          <w:szCs w:val="20"/>
          <w:lang w:val="fr-CA"/>
        </w:rPr>
      </w:pPr>
      <w:r w:rsidRPr="00A8731A">
        <w:rPr>
          <w:rFonts w:ascii="Avenir Book" w:hAnsi="Avenir Book"/>
          <w:i/>
          <w:sz w:val="20"/>
          <w:szCs w:val="20"/>
          <w:lang w:val="fr-CA"/>
        </w:rPr>
        <w:t>(Énumérez les compétences qui seront développées au cours du perfectionnement)</w:t>
      </w:r>
    </w:p>
    <w:p w14:paraId="4C35CE74" w14:textId="77777777" w:rsidR="00964371" w:rsidRPr="00F75603" w:rsidRDefault="00964371" w:rsidP="00C05C55">
      <w:pPr>
        <w:rPr>
          <w:rFonts w:ascii="Avenir Book" w:hAnsi="Avenir Book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1DE5A208" w14:textId="77777777" w:rsidTr="00B61E75">
        <w:tc>
          <w:tcPr>
            <w:tcW w:w="9510" w:type="dxa"/>
          </w:tcPr>
          <w:p w14:paraId="15CCEC31" w14:textId="42EDB28B" w:rsidR="00B61E75" w:rsidRDefault="000E0790" w:rsidP="00C05C55">
            <w:pPr>
              <w:rPr>
                <w:rFonts w:ascii="Avenir Book" w:hAnsi="Avenir Book"/>
                <w:lang w:val="fr-CA"/>
              </w:rPr>
            </w:pP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14" w:name="Texte69"/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 w:rsidR="00D9030C">
              <w:rPr>
                <w:rFonts w:ascii="Avenir Book" w:hAnsi="Avenir Book"/>
                <w:lang w:val="fr-CA"/>
              </w:rPr>
              <w:t> </w:t>
            </w:r>
            <w:r w:rsidR="00D9030C">
              <w:rPr>
                <w:rFonts w:ascii="Avenir Book" w:hAnsi="Avenir Book"/>
                <w:lang w:val="fr-CA"/>
              </w:rPr>
              <w:t> </w:t>
            </w:r>
            <w:r w:rsidR="00D9030C">
              <w:rPr>
                <w:rFonts w:ascii="Avenir Book" w:hAnsi="Avenir Book"/>
                <w:lang w:val="fr-CA"/>
              </w:rPr>
              <w:t> </w:t>
            </w:r>
            <w:r w:rsidR="00D9030C">
              <w:rPr>
                <w:rFonts w:ascii="Avenir Book" w:hAnsi="Avenir Book"/>
                <w:lang w:val="fr-CA"/>
              </w:rPr>
              <w:t> </w:t>
            </w:r>
            <w:r w:rsidR="00D9030C">
              <w:rPr>
                <w:rFonts w:ascii="Avenir Book" w:hAnsi="Avenir Book"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bookmarkEnd w:id="14"/>
          </w:p>
          <w:p w14:paraId="680B95FD" w14:textId="77777777" w:rsidR="00B61E75" w:rsidRDefault="00B61E75" w:rsidP="00C05C55">
            <w:pPr>
              <w:rPr>
                <w:rFonts w:ascii="Avenir Book" w:hAnsi="Avenir Book"/>
                <w:lang w:val="fr-CA"/>
              </w:rPr>
            </w:pPr>
          </w:p>
          <w:p w14:paraId="4C957CE8" w14:textId="6AFF44E0" w:rsidR="00B61E75" w:rsidRDefault="00B61E75" w:rsidP="00C05C55">
            <w:pPr>
              <w:rPr>
                <w:rFonts w:ascii="Avenir Book" w:hAnsi="Avenir Book"/>
                <w:lang w:val="fr-CA"/>
              </w:rPr>
            </w:pPr>
          </w:p>
        </w:tc>
      </w:tr>
    </w:tbl>
    <w:p w14:paraId="5C3D54F2" w14:textId="77777777" w:rsidR="00AB7D5D" w:rsidRDefault="00AB7D5D" w:rsidP="00204139">
      <w:pPr>
        <w:rPr>
          <w:rFonts w:ascii="Avenir Book" w:hAnsi="Avenir Book"/>
          <w:lang w:val="fr-CA"/>
        </w:rPr>
      </w:pPr>
    </w:p>
    <w:p w14:paraId="54584E60" w14:textId="77777777" w:rsidR="00D9030C" w:rsidRPr="00F75603" w:rsidRDefault="00D9030C" w:rsidP="00204139">
      <w:pPr>
        <w:rPr>
          <w:rFonts w:ascii="Avenir Book" w:hAnsi="Avenir Book"/>
          <w:lang w:val="fr-CA"/>
        </w:rPr>
      </w:pPr>
    </w:p>
    <w:p w14:paraId="3F413F40" w14:textId="45244E05" w:rsidR="00B149A2" w:rsidRDefault="00B149A2" w:rsidP="00B149A2">
      <w:pPr>
        <w:pStyle w:val="Corpsdetexte"/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>
        <w:rPr>
          <w:rFonts w:ascii="Avenir Book" w:hAnsi="Avenir Book"/>
          <w:b/>
          <w:bCs/>
          <w:sz w:val="22"/>
          <w:szCs w:val="22"/>
          <w:lang w:val="fr-CA"/>
        </w:rPr>
        <w:lastRenderedPageBreak/>
        <w:t>7.</w:t>
      </w:r>
      <w:r w:rsidR="007C27D7" w:rsidRPr="00964371">
        <w:rPr>
          <w:rFonts w:ascii="Avenir Book" w:hAnsi="Avenir Book"/>
          <w:b/>
          <w:bCs/>
          <w:sz w:val="22"/>
          <w:szCs w:val="22"/>
          <w:lang w:val="fr-CA"/>
        </w:rPr>
        <w:t>Modalités des</w:t>
      </w:r>
      <w:r w:rsidR="007C27D7" w:rsidRPr="00964371">
        <w:rPr>
          <w:rFonts w:ascii="Avenir Book" w:hAnsi="Avenir Book"/>
          <w:b/>
          <w:bCs/>
          <w:spacing w:val="-28"/>
          <w:sz w:val="22"/>
          <w:szCs w:val="22"/>
          <w:lang w:val="fr-CA"/>
        </w:rPr>
        <w:t xml:space="preserve"> </w:t>
      </w:r>
      <w:r w:rsidR="007C27D7" w:rsidRPr="00964371">
        <w:rPr>
          <w:rFonts w:ascii="Avenir Book" w:hAnsi="Avenir Book"/>
          <w:b/>
          <w:bCs/>
          <w:sz w:val="22"/>
          <w:szCs w:val="22"/>
          <w:lang w:val="fr-CA"/>
        </w:rPr>
        <w:t>rencontres</w:t>
      </w:r>
      <w:r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</w:p>
    <w:p w14:paraId="400B40D1" w14:textId="5E935C8C" w:rsidR="00B149A2" w:rsidRPr="007B6E14" w:rsidRDefault="00B149A2" w:rsidP="007B6E14">
      <w:pPr>
        <w:pStyle w:val="Corpsdetexte"/>
        <w:tabs>
          <w:tab w:val="left" w:pos="824"/>
        </w:tabs>
        <w:spacing w:before="2"/>
        <w:rPr>
          <w:rFonts w:ascii="Avenir Book" w:hAnsi="Avenir Book"/>
          <w:i/>
          <w:iCs/>
          <w:lang w:val="fr-CA"/>
        </w:rPr>
      </w:pPr>
      <w:r w:rsidRPr="007B6E14">
        <w:rPr>
          <w:rFonts w:ascii="Avenir Book" w:hAnsi="Avenir Book"/>
          <w:i/>
          <w:iCs/>
          <w:lang w:val="fr-CA"/>
        </w:rPr>
        <w:t>(150 mots maximum– 1000 caractères)</w:t>
      </w:r>
    </w:p>
    <w:p w14:paraId="7155A696" w14:textId="457F1104" w:rsidR="007C27D7" w:rsidRPr="00A8731A" w:rsidRDefault="007C27D7" w:rsidP="00A4051A">
      <w:pPr>
        <w:pStyle w:val="Corpsdetexte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(Expliquez la fréquence, la formule-présentiel, vir</w:t>
      </w:r>
      <w:r w:rsidR="00094778" w:rsidRPr="00A8731A">
        <w:rPr>
          <w:rFonts w:ascii="Avenir Book" w:hAnsi="Avenir Book"/>
          <w:i/>
          <w:iCs/>
          <w:lang w:val="fr-CA"/>
        </w:rPr>
        <w:t>tu</w:t>
      </w:r>
      <w:r w:rsidRPr="00A8731A">
        <w:rPr>
          <w:rFonts w:ascii="Avenir Book" w:hAnsi="Avenir Book"/>
          <w:i/>
          <w:iCs/>
          <w:lang w:val="fr-CA"/>
        </w:rPr>
        <w:t>el ou hybride – et les lieux de rencontre)</w:t>
      </w:r>
    </w:p>
    <w:p w14:paraId="4A073E40" w14:textId="77777777" w:rsidR="007B6E14" w:rsidRDefault="007B6E14" w:rsidP="00A4051A">
      <w:pPr>
        <w:pStyle w:val="Corpsdetexte"/>
        <w:rPr>
          <w:rFonts w:ascii="Avenir Book" w:hAnsi="Avenir Book"/>
          <w:i/>
          <w:iCs/>
          <w:lang w:val="fr-CA"/>
        </w:rPr>
      </w:pPr>
    </w:p>
    <w:p w14:paraId="08BAC9C6" w14:textId="50619112" w:rsidR="007C27D7" w:rsidRPr="00A8731A" w:rsidRDefault="007C27D7" w:rsidP="00A4051A">
      <w:pPr>
        <w:pStyle w:val="Corpsdetexte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Ex. : Semaine du 7 aout : 1 re</w:t>
      </w:r>
      <w:r w:rsidR="0088251E" w:rsidRPr="00A8731A">
        <w:rPr>
          <w:rFonts w:ascii="Avenir Book" w:hAnsi="Avenir Book"/>
          <w:i/>
          <w:iCs/>
          <w:lang w:val="fr-CA"/>
        </w:rPr>
        <w:t>n</w:t>
      </w:r>
      <w:r w:rsidRPr="00A8731A">
        <w:rPr>
          <w:rFonts w:ascii="Avenir Book" w:hAnsi="Avenir Book"/>
          <w:i/>
          <w:iCs/>
          <w:lang w:val="fr-CA"/>
        </w:rPr>
        <w:t>contre de 50mn en p</w:t>
      </w:r>
      <w:r w:rsidR="0088251E" w:rsidRPr="00A8731A">
        <w:rPr>
          <w:rFonts w:ascii="Avenir Book" w:hAnsi="Avenir Book"/>
          <w:i/>
          <w:iCs/>
          <w:lang w:val="fr-CA"/>
        </w:rPr>
        <w:t>ré</w:t>
      </w:r>
      <w:r w:rsidRPr="00A8731A">
        <w:rPr>
          <w:rFonts w:ascii="Avenir Book" w:hAnsi="Avenir Book"/>
          <w:i/>
          <w:iCs/>
          <w:lang w:val="fr-CA"/>
        </w:rPr>
        <w:t>sentiel chez le participant et 1 appel de 30mn</w:t>
      </w:r>
    </w:p>
    <w:p w14:paraId="7BE9D87A" w14:textId="77777777" w:rsidR="0063766F" w:rsidRPr="00964371" w:rsidRDefault="0063766F" w:rsidP="0088251E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53D2764A" w14:textId="77777777" w:rsidTr="00B61E75">
        <w:tc>
          <w:tcPr>
            <w:tcW w:w="9510" w:type="dxa"/>
          </w:tcPr>
          <w:p w14:paraId="799A1546" w14:textId="77777777" w:rsidR="00D9030C" w:rsidRDefault="000E0790" w:rsidP="0088251E">
            <w:pPr>
              <w:pStyle w:val="Corpsdetexte"/>
              <w:rPr>
                <w:rFonts w:ascii="Avenir Book" w:hAnsi="Avenir Book"/>
                <w:noProof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15" w:name="Texte70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</w:p>
          <w:p w14:paraId="6CD0D866" w14:textId="2DC8560E" w:rsidR="00B61E75" w:rsidRDefault="000E0790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5"/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16" w:name="Texte66"/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</w:r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6"/>
          </w:p>
          <w:p w14:paraId="6BF011D0" w14:textId="77777777" w:rsidR="00B61E75" w:rsidRDefault="00B61E75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61FE4EF5" w14:textId="77777777" w:rsidR="00B61E75" w:rsidRDefault="00B61E75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6542EEDD" w14:textId="5E24A116" w:rsidR="00B61E75" w:rsidRDefault="00B61E75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</w:tc>
      </w:tr>
    </w:tbl>
    <w:p w14:paraId="275231D1" w14:textId="52DD6E83" w:rsidR="0063766F" w:rsidRDefault="0063766F" w:rsidP="0088251E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p w14:paraId="42F0FD7B" w14:textId="77777777" w:rsidR="00AB7D5D" w:rsidRDefault="00AB7D5D" w:rsidP="0088251E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p w14:paraId="49F6C3E6" w14:textId="3325381C" w:rsidR="00B078CF" w:rsidRDefault="00B078CF" w:rsidP="00B078CF">
      <w:pPr>
        <w:pStyle w:val="Corpsdetexte"/>
        <w:tabs>
          <w:tab w:val="left" w:pos="824"/>
        </w:tabs>
        <w:spacing w:before="2"/>
        <w:rPr>
          <w:rFonts w:ascii="Avenir Book" w:hAnsi="Avenir Book"/>
          <w:b/>
          <w:bCs/>
          <w:sz w:val="22"/>
          <w:szCs w:val="22"/>
          <w:lang w:val="fr-CA"/>
        </w:rPr>
      </w:pPr>
      <w:r>
        <w:rPr>
          <w:rFonts w:ascii="Avenir Book" w:hAnsi="Avenir Book"/>
          <w:b/>
          <w:bCs/>
          <w:sz w:val="22"/>
          <w:szCs w:val="22"/>
          <w:lang w:val="fr-CA"/>
        </w:rPr>
        <w:t>8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 xml:space="preserve">. Évaluation des </w:t>
      </w:r>
      <w:proofErr w:type="gramStart"/>
      <w:r w:rsidRPr="00964371">
        <w:rPr>
          <w:rFonts w:ascii="Avenir Book" w:hAnsi="Avenir Book"/>
          <w:b/>
          <w:bCs/>
          <w:sz w:val="22"/>
          <w:szCs w:val="22"/>
          <w:lang w:val="fr-CA"/>
        </w:rPr>
        <w:t>objectifs</w:t>
      </w:r>
      <w:r w:rsidR="008B16BF"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pacing w:val="-36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prévus</w:t>
      </w:r>
      <w:proofErr w:type="gramEnd"/>
    </w:p>
    <w:p w14:paraId="6DCF8A19" w14:textId="78CB3383" w:rsidR="00691DA4" w:rsidRPr="00691DA4" w:rsidRDefault="00691DA4" w:rsidP="00B078CF">
      <w:pPr>
        <w:pStyle w:val="Corpsdetexte"/>
        <w:tabs>
          <w:tab w:val="left" w:pos="824"/>
        </w:tabs>
        <w:spacing w:before="2"/>
        <w:rPr>
          <w:rFonts w:ascii="Avenir Book" w:hAnsi="Avenir Book"/>
          <w:i/>
          <w:iCs/>
          <w:lang w:val="fr-CA"/>
        </w:rPr>
      </w:pPr>
      <w:r w:rsidRPr="00691DA4">
        <w:rPr>
          <w:rFonts w:ascii="Avenir Book" w:hAnsi="Avenir Book"/>
          <w:i/>
          <w:iCs/>
          <w:lang w:val="fr-CA"/>
        </w:rPr>
        <w:t>(150 mots – 1000 caractères)</w:t>
      </w:r>
    </w:p>
    <w:p w14:paraId="347EF21F" w14:textId="017E5E45" w:rsidR="00D31D90" w:rsidRPr="00D31D90" w:rsidRDefault="00D31D90" w:rsidP="00B078CF">
      <w:pPr>
        <w:spacing w:before="15"/>
        <w:rPr>
          <w:rFonts w:ascii="Avenir Book" w:hAnsi="Avenir Book"/>
          <w:i/>
          <w:w w:val="95"/>
          <w:sz w:val="20"/>
          <w:szCs w:val="20"/>
          <w:lang w:val="fr-CA"/>
        </w:rPr>
      </w:pPr>
      <w:r w:rsidRPr="00D31D90">
        <w:rPr>
          <w:rFonts w:ascii="Avenir Book" w:hAnsi="Avenir Book"/>
          <w:i/>
          <w:w w:val="95"/>
          <w:sz w:val="20"/>
          <w:szCs w:val="20"/>
          <w:lang w:val="fr-CA"/>
        </w:rPr>
        <w:t>(Expliquez la méthode d’évaluation des compétences acquises et des objectifs prévus/atteints)</w:t>
      </w:r>
    </w:p>
    <w:p w14:paraId="21D7F0B6" w14:textId="77777777" w:rsidR="00B078CF" w:rsidRPr="00A8731A" w:rsidRDefault="00B078CF" w:rsidP="00B078CF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27128462" w14:textId="77777777" w:rsidTr="00B61E75">
        <w:tc>
          <w:tcPr>
            <w:tcW w:w="9510" w:type="dxa"/>
          </w:tcPr>
          <w:p w14:paraId="121F0E7B" w14:textId="77777777" w:rsidR="00B61E75" w:rsidRDefault="00B61E75" w:rsidP="00B078CF">
            <w:pPr>
              <w:rPr>
                <w:rFonts w:ascii="Avenir Book" w:hAnsi="Avenir Book"/>
                <w:lang w:val="fr-CA"/>
              </w:rPr>
            </w:pP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17" w:name="Texte67"/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bookmarkEnd w:id="17"/>
          </w:p>
          <w:p w14:paraId="2D2F19B1" w14:textId="77777777" w:rsidR="00B61E75" w:rsidRDefault="00B61E75" w:rsidP="00B078CF">
            <w:pPr>
              <w:rPr>
                <w:rFonts w:ascii="Avenir Book" w:hAnsi="Avenir Book"/>
                <w:lang w:val="fr-CA"/>
              </w:rPr>
            </w:pPr>
          </w:p>
          <w:p w14:paraId="5976366B" w14:textId="212A5AA9" w:rsidR="00B61E75" w:rsidRDefault="00B61E75" w:rsidP="00B078CF">
            <w:pPr>
              <w:rPr>
                <w:rFonts w:ascii="Avenir Book" w:hAnsi="Avenir Book"/>
                <w:lang w:val="fr-CA"/>
              </w:rPr>
            </w:pPr>
          </w:p>
        </w:tc>
      </w:tr>
    </w:tbl>
    <w:p w14:paraId="3D9C4C95" w14:textId="40A2A825" w:rsidR="0088251E" w:rsidRPr="00964371" w:rsidRDefault="00F1214D" w:rsidP="009D0B00">
      <w:pPr>
        <w:rPr>
          <w:rFonts w:ascii="Avenir Book" w:hAnsi="Avenir Book"/>
          <w:b/>
          <w:bCs/>
          <w:lang w:val="fr-CA"/>
        </w:rPr>
      </w:pPr>
      <w:r>
        <w:rPr>
          <w:rFonts w:ascii="Avenir Book" w:hAnsi="Avenir Book"/>
          <w:b/>
          <w:bCs/>
          <w:lang w:val="fr-CA"/>
        </w:rPr>
        <w:br w:type="page"/>
      </w:r>
    </w:p>
    <w:p w14:paraId="2EE691C8" w14:textId="053D5C90" w:rsidR="00352209" w:rsidRPr="00290FD0" w:rsidRDefault="00781881" w:rsidP="00AB7D5D">
      <w:pPr>
        <w:pStyle w:val="Corpsdetexte"/>
        <w:numPr>
          <w:ilvl w:val="0"/>
          <w:numId w:val="3"/>
        </w:numPr>
        <w:ind w:left="284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lastRenderedPageBreak/>
        <w:t>Budget</w:t>
      </w:r>
      <w:r w:rsidR="008A2681">
        <w:rPr>
          <w:rFonts w:ascii="Avenir Book" w:hAnsi="Avenir Book"/>
          <w:b/>
          <w:bCs/>
          <w:sz w:val="22"/>
          <w:szCs w:val="22"/>
          <w:lang w:val="fr-CA"/>
        </w:rPr>
        <w:t xml:space="preserve"> prévisionnel</w:t>
      </w:r>
    </w:p>
    <w:p w14:paraId="344F7095" w14:textId="7E00ED0E" w:rsidR="00320F26" w:rsidRPr="00964371" w:rsidRDefault="00320F26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1860"/>
      </w:tblGrid>
      <w:tr w:rsidR="00320F26" w:rsidRPr="00964371" w14:paraId="352AC610" w14:textId="77777777" w:rsidTr="00781881">
        <w:tc>
          <w:tcPr>
            <w:tcW w:w="4106" w:type="dxa"/>
          </w:tcPr>
          <w:p w14:paraId="729C047E" w14:textId="77777777" w:rsidR="00857335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  <w:p w14:paraId="56AEDFDD" w14:textId="77777777" w:rsidR="00320F26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  <w:r w:rsidRPr="00857335"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  <w:t>Types de dépenses</w:t>
            </w:r>
          </w:p>
          <w:p w14:paraId="15EED35A" w14:textId="0F029F0A" w:rsidR="00857335" w:rsidRPr="00857335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544" w:type="dxa"/>
          </w:tcPr>
          <w:p w14:paraId="5BCF0667" w14:textId="77777777" w:rsidR="00857335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  <w:p w14:paraId="75398427" w14:textId="0DCF1115" w:rsidR="00781881" w:rsidRPr="00964371" w:rsidRDefault="00B7442A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  <w:r w:rsidRPr="00964371"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  <w:t xml:space="preserve">Description </w:t>
            </w:r>
          </w:p>
          <w:p w14:paraId="062ED60D" w14:textId="59A90224" w:rsidR="00781881" w:rsidRPr="00857335" w:rsidRDefault="00B7442A">
            <w:pPr>
              <w:pStyle w:val="Corpsdetexte"/>
              <w:rPr>
                <w:rFonts w:ascii="Avenir Book" w:hAnsi="Avenir Book"/>
                <w:sz w:val="16"/>
                <w:szCs w:val="16"/>
                <w:lang w:val="fr-CA"/>
              </w:rPr>
            </w:pPr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(</w:t>
            </w:r>
            <w:proofErr w:type="gramStart"/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tarif</w:t>
            </w:r>
            <w:proofErr w:type="gramEnd"/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/heure, nature de la dépense</w:t>
            </w:r>
            <w:r w:rsidR="00781881" w:rsidRPr="00857335">
              <w:rPr>
                <w:rFonts w:ascii="Avenir Book" w:hAnsi="Avenir Book"/>
                <w:sz w:val="16"/>
                <w:szCs w:val="16"/>
                <w:lang w:val="fr-CA"/>
              </w:rPr>
              <w:t>)</w:t>
            </w:r>
          </w:p>
        </w:tc>
        <w:tc>
          <w:tcPr>
            <w:tcW w:w="1860" w:type="dxa"/>
          </w:tcPr>
          <w:p w14:paraId="66AF6F0C" w14:textId="77777777" w:rsidR="00857335" w:rsidRDefault="00857335" w:rsidP="00290FD0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  <w:p w14:paraId="4DD66698" w14:textId="39BEC59A" w:rsidR="00057389" w:rsidRPr="00964371" w:rsidRDefault="00057389" w:rsidP="00290FD0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  <w:r w:rsidRPr="00964371"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  <w:t xml:space="preserve">SOUS-TOTAL </w:t>
            </w:r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(hors taxes)</w:t>
            </w:r>
          </w:p>
        </w:tc>
      </w:tr>
      <w:tr w:rsidR="00320F26" w:rsidRPr="00964371" w14:paraId="78DE8939" w14:textId="77777777" w:rsidTr="00781881">
        <w:tc>
          <w:tcPr>
            <w:tcW w:w="4106" w:type="dxa"/>
          </w:tcPr>
          <w:p w14:paraId="4B82233F" w14:textId="77777777" w:rsidR="002F35C0" w:rsidRDefault="002F35C0" w:rsidP="00F1214D">
            <w:pPr>
              <w:pStyle w:val="TableParagraph"/>
              <w:snapToGrid w:val="0"/>
              <w:spacing w:before="120" w:after="120"/>
              <w:jc w:val="both"/>
              <w:rPr>
                <w:rFonts w:ascii="Avenir Book" w:hAnsi="Avenir Book"/>
                <w:sz w:val="20"/>
                <w:szCs w:val="20"/>
                <w:lang w:val="fr-CA"/>
              </w:rPr>
            </w:pPr>
            <w:r>
              <w:rPr>
                <w:rFonts w:ascii="Avenir Book" w:hAnsi="Avenir Book"/>
                <w:sz w:val="20"/>
                <w:szCs w:val="20"/>
                <w:lang w:val="fr-CA"/>
              </w:rPr>
              <w:t>Frais de préparation</w:t>
            </w:r>
          </w:p>
          <w:p w14:paraId="44FD1C6B" w14:textId="358285B7" w:rsidR="00F1214D" w:rsidRPr="00E6571D" w:rsidRDefault="001A7186" w:rsidP="00E6571D">
            <w:pPr>
              <w:pStyle w:val="TableParagraph"/>
              <w:snapToGrid w:val="0"/>
              <w:spacing w:before="120" w:after="120"/>
              <w:jc w:val="both"/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>Honoraires</w:t>
            </w:r>
            <w:r w:rsidRPr="00DF1D64">
              <w:rPr>
                <w:rFonts w:ascii="Avenir Book" w:hAnsi="Avenir Book"/>
                <w:spacing w:val="-37"/>
                <w:sz w:val="20"/>
                <w:szCs w:val="20"/>
                <w:lang w:val="fr-CA"/>
              </w:rPr>
              <w:t xml:space="preserve"> </w:t>
            </w:r>
            <w:r w:rsidR="006E2DA2" w:rsidRPr="00DF1D64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  <w:r w:rsidR="002F35C0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  <w:proofErr w:type="gramStart"/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>d</w:t>
            </w:r>
            <w:r w:rsidR="002F35C0">
              <w:rPr>
                <w:rFonts w:ascii="Avenir Book" w:hAnsi="Avenir Book"/>
                <w:sz w:val="20"/>
                <w:szCs w:val="20"/>
                <w:lang w:val="fr-CA"/>
              </w:rPr>
              <w:t>e</w:t>
            </w:r>
            <w:r w:rsidRPr="00DF1D64">
              <w:rPr>
                <w:rFonts w:ascii="Avenir Book" w:hAnsi="Avenir Book"/>
                <w:spacing w:val="-37"/>
                <w:sz w:val="20"/>
                <w:szCs w:val="20"/>
                <w:lang w:val="fr-CA"/>
              </w:rPr>
              <w:t xml:space="preserve"> </w:t>
            </w:r>
            <w:r w:rsidR="006E2DA2" w:rsidRPr="00DF1D64">
              <w:rPr>
                <w:rFonts w:ascii="Avenir Book" w:hAnsi="Avenir Book"/>
                <w:spacing w:val="-37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>format</w:t>
            </w:r>
            <w:r w:rsidR="002F35C0">
              <w:rPr>
                <w:rFonts w:ascii="Avenir Book" w:hAnsi="Avenir Book"/>
                <w:sz w:val="20"/>
                <w:szCs w:val="20"/>
                <w:lang w:val="fr-CA"/>
              </w:rPr>
              <w:t>ion</w:t>
            </w:r>
            <w:proofErr w:type="gramEnd"/>
            <w:r w:rsidRPr="00DF1D64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  <w:r w:rsidR="00B078CF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544" w:type="dxa"/>
          </w:tcPr>
          <w:p w14:paraId="4E6CA38D" w14:textId="660427F7" w:rsidR="0030698F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8" w:name="Texte31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18"/>
            <w:r w:rsidRPr="00DF1D64">
              <w:rPr>
                <w:rFonts w:ascii="Avenir Book" w:hAnsi="Avenir Book"/>
                <w:lang w:val="fr-CA"/>
              </w:rPr>
              <w:t xml:space="preserve"> </w:t>
            </w:r>
            <w:proofErr w:type="gramStart"/>
            <w:r w:rsidR="00D90E82" w:rsidRPr="00DF1D64">
              <w:rPr>
                <w:rFonts w:ascii="Avenir Book" w:hAnsi="Avenir Book"/>
                <w:lang w:val="fr-CA"/>
              </w:rPr>
              <w:t>hrs</w:t>
            </w:r>
            <w:proofErr w:type="gramEnd"/>
            <w:r w:rsidR="00D90E82" w:rsidRPr="00DF1D64">
              <w:rPr>
                <w:rFonts w:ascii="Avenir Book" w:hAnsi="Avenir Book"/>
                <w:lang w:val="fr-CA"/>
              </w:rPr>
              <w:t xml:space="preserve"> x </w:t>
            </w: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9" w:name="Texte32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19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D90E82" w:rsidRPr="00DF1D64">
              <w:rPr>
                <w:rFonts w:ascii="Avenir Book" w:hAnsi="Avenir Book"/>
                <w:lang w:val="fr-CA"/>
              </w:rPr>
              <w:t>$</w:t>
            </w:r>
          </w:p>
          <w:p w14:paraId="3D380F16" w14:textId="487E1C0D" w:rsidR="00D90E82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0" w:name="Texte33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0"/>
            <w:r w:rsidRPr="00DF1D64">
              <w:rPr>
                <w:rFonts w:ascii="Avenir Book" w:hAnsi="Avenir Book"/>
                <w:lang w:val="fr-CA"/>
              </w:rPr>
              <w:t xml:space="preserve"> </w:t>
            </w:r>
            <w:proofErr w:type="gramStart"/>
            <w:r w:rsidR="00D90E82" w:rsidRPr="00DF1D64">
              <w:rPr>
                <w:rFonts w:ascii="Avenir Book" w:hAnsi="Avenir Book"/>
                <w:lang w:val="fr-CA"/>
              </w:rPr>
              <w:t>hrs</w:t>
            </w:r>
            <w:proofErr w:type="gramEnd"/>
            <w:r w:rsidR="00D90E82" w:rsidRPr="00DF1D64">
              <w:rPr>
                <w:rFonts w:ascii="Avenir Book" w:hAnsi="Avenir Book"/>
                <w:lang w:val="fr-CA"/>
              </w:rPr>
              <w:t xml:space="preserve"> x </w:t>
            </w: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1" w:name="Texte34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1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D90E82" w:rsidRPr="00DF1D64">
              <w:rPr>
                <w:rFonts w:ascii="Avenir Book" w:hAnsi="Avenir Book"/>
                <w:lang w:val="fr-CA"/>
              </w:rPr>
              <w:t>$</w:t>
            </w:r>
          </w:p>
        </w:tc>
        <w:tc>
          <w:tcPr>
            <w:tcW w:w="1860" w:type="dxa"/>
          </w:tcPr>
          <w:p w14:paraId="1A3AA8BC" w14:textId="2906F917" w:rsidR="003469DD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2" w:name="Texte35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="0001286C">
              <w:rPr>
                <w:rFonts w:ascii="Avenir Book" w:hAnsi="Avenir Book"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2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  <w:p w14:paraId="2AA78D25" w14:textId="0B8E9D15" w:rsidR="003469DD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3" w:name="Texte36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3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320F26" w:rsidRPr="00964371" w14:paraId="347C82AF" w14:textId="77777777" w:rsidTr="00781881">
        <w:tc>
          <w:tcPr>
            <w:tcW w:w="4106" w:type="dxa"/>
          </w:tcPr>
          <w:p w14:paraId="24BD6D2A" w14:textId="77777777" w:rsidR="002F35C0" w:rsidRDefault="006E2DA2" w:rsidP="00CD6975">
            <w:pPr>
              <w:pStyle w:val="TableParagraph"/>
              <w:snapToGrid w:val="0"/>
              <w:spacing w:before="120" w:after="120"/>
              <w:ind w:left="108"/>
              <w:rPr>
                <w:rFonts w:ascii="Avenir Book" w:hAnsi="Avenir Book"/>
                <w:i/>
                <w:iCs/>
                <w:color w:val="FF0000"/>
                <w:sz w:val="16"/>
                <w:szCs w:val="16"/>
                <w:shd w:val="clear" w:color="auto" w:fill="FFFFFF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 xml:space="preserve">Déplacements : Voiture, bus, train </w:t>
            </w:r>
            <w:r w:rsidRPr="002F35C0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(</w:t>
            </w:r>
            <w:r w:rsidRPr="002F35C0">
              <w:rPr>
                <w:rFonts w:ascii="Avenir Book" w:hAnsi="Avenir Book"/>
                <w:i/>
                <w:iCs/>
                <w:color w:val="FF0000"/>
                <w:sz w:val="16"/>
                <w:szCs w:val="16"/>
                <w:shd w:val="clear" w:color="auto" w:fill="00FFFF"/>
                <w:lang w:val="fr-CA"/>
              </w:rPr>
              <w:t>Maximum de remboursement 155 $)</w:t>
            </w:r>
            <w:r w:rsidRPr="002F35C0">
              <w:rPr>
                <w:rFonts w:ascii="Avenir Book" w:hAnsi="Avenir Book"/>
                <w:i/>
                <w:iCs/>
                <w:color w:val="FF0000"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</w:p>
          <w:p w14:paraId="48CE6F45" w14:textId="77777777" w:rsidR="002F35C0" w:rsidRDefault="006E2DA2" w:rsidP="00151F2C">
            <w:pPr>
              <w:pStyle w:val="TableParagraph"/>
              <w:snapToGrid w:val="0"/>
              <w:ind w:left="108"/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</w:pPr>
            <w:r w:rsidRPr="002F35C0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  <w:t xml:space="preserve">Remboursement kilométrique = 0,62$/km. </w:t>
            </w:r>
          </w:p>
          <w:p w14:paraId="0C43462C" w14:textId="5ED3784C" w:rsidR="00320F26" w:rsidRPr="002F35C0" w:rsidRDefault="006E2DA2" w:rsidP="00151F2C">
            <w:pPr>
              <w:pStyle w:val="TableParagraph"/>
              <w:snapToGrid w:val="0"/>
              <w:ind w:left="108"/>
              <w:rPr>
                <w:rFonts w:ascii="Avenir Book" w:hAnsi="Avenir Book"/>
                <w:i/>
                <w:sz w:val="20"/>
                <w:szCs w:val="20"/>
                <w:lang w:val="fr-CA"/>
              </w:rPr>
            </w:pPr>
            <w:r w:rsidRPr="002F35C0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  <w:t>Limite de</w:t>
            </w:r>
            <w:r w:rsidRPr="002F35C0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  <w:r w:rsidRPr="002F35C0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remboursement 250 km.</w:t>
            </w:r>
          </w:p>
        </w:tc>
        <w:tc>
          <w:tcPr>
            <w:tcW w:w="3544" w:type="dxa"/>
          </w:tcPr>
          <w:p w14:paraId="031D199B" w14:textId="77777777" w:rsidR="00320F26" w:rsidRPr="00DF1D64" w:rsidRDefault="0046533C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 le moyen de transport :</w:t>
            </w:r>
          </w:p>
          <w:p w14:paraId="4A1152DD" w14:textId="64D832B4" w:rsidR="0046533C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4" w:name="Texte37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4"/>
          </w:p>
          <w:p w14:paraId="0BE7C035" w14:textId="01932B7A" w:rsidR="0046533C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 xml:space="preserve">Nb kms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5" w:name="Texte38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59769B26" w14:textId="77777777" w:rsidR="00320F26" w:rsidRPr="00DF1D64" w:rsidRDefault="00320F26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</w:p>
          <w:p w14:paraId="2D50BA3F" w14:textId="77777777" w:rsidR="003469DD" w:rsidRPr="00DF1D64" w:rsidRDefault="003469DD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</w:p>
          <w:p w14:paraId="54C569E6" w14:textId="792CEB2B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6" w:name="Texte39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6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6E2DA2" w:rsidRPr="00964371" w14:paraId="4F2348A9" w14:textId="77777777" w:rsidTr="00781881">
        <w:tc>
          <w:tcPr>
            <w:tcW w:w="4106" w:type="dxa"/>
          </w:tcPr>
          <w:p w14:paraId="0D6F20D8" w14:textId="60439319" w:rsidR="006E2DA2" w:rsidRPr="00DF1D64" w:rsidRDefault="006E2DA2" w:rsidP="002F35C0">
            <w:pPr>
              <w:pStyle w:val="TableParagraph"/>
              <w:snapToGrid w:val="0"/>
              <w:spacing w:before="120" w:after="120"/>
              <w:ind w:left="105"/>
              <w:rPr>
                <w:rFonts w:ascii="Avenir Book" w:hAnsi="Avenir Book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Matériel pédagogique (impressions, partitions,</w:t>
            </w:r>
            <w:r w:rsidRPr="00DF1D64">
              <w:rPr>
                <w:rFonts w:ascii="Avenir Book" w:hAnsi="Avenir Book"/>
                <w:spacing w:val="-21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ouvrages</w:t>
            </w:r>
            <w:r w:rsidRPr="00DF1D64">
              <w:rPr>
                <w:rFonts w:ascii="Avenir Book" w:hAnsi="Avenir Book"/>
                <w:spacing w:val="-20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de</w:t>
            </w:r>
            <w:r w:rsidRPr="00DF1D64">
              <w:rPr>
                <w:rFonts w:ascii="Avenir Book" w:hAnsi="Avenir Book"/>
                <w:spacing w:val="-20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référence,</w:t>
            </w:r>
            <w:r w:rsidRPr="00DF1D64">
              <w:rPr>
                <w:rFonts w:ascii="Avenir Book" w:hAnsi="Avenir Book"/>
                <w:spacing w:val="-20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etc.)</w:t>
            </w:r>
            <w:r w:rsidRPr="00DF1D64">
              <w:rPr>
                <w:rFonts w:ascii="Avenir Book" w:hAnsi="Avenir Book"/>
                <w:spacing w:val="-19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 xml:space="preserve">: </w:t>
            </w:r>
            <w:r w:rsidRPr="002F35C0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(</w:t>
            </w:r>
            <w:r w:rsidRPr="002F35C0">
              <w:rPr>
                <w:rFonts w:ascii="Avenir Book" w:hAnsi="Avenir Book"/>
                <w:i/>
                <w:color w:val="FF0000"/>
                <w:sz w:val="16"/>
                <w:szCs w:val="16"/>
                <w:shd w:val="clear" w:color="auto" w:fill="00FFFF"/>
                <w:lang w:val="fr-CA"/>
              </w:rPr>
              <w:t>Maximum de</w:t>
            </w:r>
            <w:r w:rsidRPr="002F35C0">
              <w:rPr>
                <w:rFonts w:ascii="Avenir Book" w:hAnsi="Avenir Book"/>
                <w:i/>
                <w:color w:val="FF0000"/>
                <w:spacing w:val="-27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2F35C0">
              <w:rPr>
                <w:rFonts w:ascii="Avenir Book" w:hAnsi="Avenir Book"/>
                <w:i/>
                <w:color w:val="FF0000"/>
                <w:sz w:val="16"/>
                <w:szCs w:val="16"/>
                <w:shd w:val="clear" w:color="auto" w:fill="00FFFF"/>
                <w:lang w:val="fr-CA"/>
              </w:rPr>
              <w:t>25$)</w:t>
            </w:r>
          </w:p>
        </w:tc>
        <w:tc>
          <w:tcPr>
            <w:tcW w:w="3544" w:type="dxa"/>
          </w:tcPr>
          <w:p w14:paraId="7B4BAD4C" w14:textId="3B2D9286" w:rsidR="006E2DA2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</w:t>
            </w:r>
            <w:r w:rsidR="0030698F" w:rsidRPr="00DF1D64">
              <w:rPr>
                <w:rFonts w:ascii="Avenir Book" w:hAnsi="Avenir Book"/>
                <w:lang w:val="fr-CA"/>
              </w:rPr>
              <w:t xml:space="preserve">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7" w:name="Texte40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21442A9B" w14:textId="4B46C7D5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8" w:name="Texte42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8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6E2DA2" w:rsidRPr="00964371" w14:paraId="6BF51926" w14:textId="77777777" w:rsidTr="00781881">
        <w:tc>
          <w:tcPr>
            <w:tcW w:w="4106" w:type="dxa"/>
          </w:tcPr>
          <w:p w14:paraId="12184E11" w14:textId="7A058D1A" w:rsidR="006E2DA2" w:rsidRPr="00DF1D64" w:rsidRDefault="006E2DA2" w:rsidP="002F35C0">
            <w:pPr>
              <w:pStyle w:val="TableParagraph"/>
              <w:snapToGrid w:val="0"/>
              <w:spacing w:before="120" w:after="120"/>
              <w:ind w:left="105"/>
              <w:rPr>
                <w:rFonts w:ascii="Avenir Book" w:hAnsi="Avenir Book"/>
                <w:w w:val="95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 xml:space="preserve">Frais de repas : </w:t>
            </w:r>
            <w:r w:rsidRPr="00DF1D64">
              <w:rPr>
                <w:rFonts w:ascii="Avenir Book" w:hAnsi="Avenir Book"/>
                <w:color w:val="FF0000"/>
                <w:sz w:val="20"/>
                <w:szCs w:val="20"/>
                <w:shd w:val="clear" w:color="auto" w:fill="00FFFF"/>
                <w:lang w:val="fr-CA"/>
              </w:rPr>
              <w:t>48,85$ x 2 jours maximum</w:t>
            </w:r>
            <w:r w:rsidRPr="00DF1D64">
              <w:rPr>
                <w:rFonts w:ascii="Avenir Book" w:hAnsi="Avenir Book"/>
                <w:color w:val="FF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(Maximum</w:t>
            </w:r>
            <w:r w:rsidRPr="00151F2C">
              <w:rPr>
                <w:rFonts w:ascii="Avenir Book" w:hAnsi="Avenir Book"/>
                <w:i/>
                <w:spacing w:val="-20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Déj.</w:t>
            </w:r>
            <w:r w:rsidRPr="00151F2C">
              <w:rPr>
                <w:rFonts w:ascii="Avenir Book" w:hAnsi="Avenir Book"/>
                <w:i/>
                <w:spacing w:val="-18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:</w:t>
            </w:r>
            <w:r w:rsidRPr="00151F2C">
              <w:rPr>
                <w:rFonts w:ascii="Avenir Book" w:hAnsi="Avenir Book"/>
                <w:i/>
                <w:spacing w:val="-17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12,50</w:t>
            </w:r>
            <w:r w:rsidRPr="00151F2C">
              <w:rPr>
                <w:rFonts w:ascii="Avenir Book" w:hAnsi="Avenir Book"/>
                <w:i/>
                <w:spacing w:val="-20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spacing w:val="-19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Dîner</w:t>
            </w:r>
            <w:r w:rsidRPr="00151F2C">
              <w:rPr>
                <w:rFonts w:ascii="Avenir Book" w:hAnsi="Avenir Book"/>
                <w:i/>
                <w:spacing w:val="-18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:</w:t>
            </w:r>
            <w:r w:rsidRPr="00151F2C">
              <w:rPr>
                <w:rFonts w:ascii="Avenir Book" w:hAnsi="Avenir Book"/>
                <w:i/>
                <w:spacing w:val="-17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15</w:t>
            </w:r>
            <w:r w:rsidRPr="00151F2C">
              <w:rPr>
                <w:rFonts w:ascii="Avenir Book" w:hAnsi="Avenir Book"/>
                <w:i/>
                <w:spacing w:val="-20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spacing w:val="-19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Souper</w:t>
            </w:r>
            <w:r w:rsidRPr="00151F2C">
              <w:rPr>
                <w:rFonts w:ascii="Avenir Book" w:hAnsi="Avenir Book"/>
                <w:i/>
                <w:spacing w:val="-18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:</w:t>
            </w:r>
            <w:r w:rsidRPr="00151F2C">
              <w:rPr>
                <w:rFonts w:ascii="Avenir Book" w:hAnsi="Avenir Book"/>
                <w:i/>
                <w:spacing w:val="-14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21,35</w:t>
            </w:r>
            <w:r w:rsidRPr="00151F2C">
              <w:rPr>
                <w:rFonts w:ascii="Avenir Book" w:hAnsi="Avenir Book"/>
                <w:i/>
                <w:spacing w:val="-16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Les</w:t>
            </w:r>
            <w:r w:rsidRPr="00151F2C">
              <w:rPr>
                <w:rFonts w:ascii="Avenir Book" w:hAnsi="Avenir Book"/>
                <w:i/>
                <w:spacing w:val="-18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taxes</w:t>
            </w:r>
            <w:r w:rsidRPr="00151F2C">
              <w:rPr>
                <w:rFonts w:ascii="Avenir Book" w:hAnsi="Avenir Book"/>
                <w:i/>
                <w:spacing w:val="-14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et</w:t>
            </w:r>
            <w:r w:rsidRPr="00151F2C">
              <w:rPr>
                <w:rFonts w:ascii="Avenir Book" w:hAnsi="Avenir Book"/>
                <w:i/>
                <w:spacing w:val="-1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pourboires</w:t>
            </w:r>
            <w:r w:rsidRPr="00151F2C">
              <w:rPr>
                <w:rFonts w:ascii="Avenir Book" w:hAnsi="Avenir Book"/>
                <w:i/>
                <w:spacing w:val="-1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pacing w:val="-3"/>
                <w:sz w:val="16"/>
                <w:szCs w:val="16"/>
                <w:shd w:val="clear" w:color="auto" w:fill="00FFFF"/>
                <w:lang w:val="fr-CA"/>
              </w:rPr>
              <w:t>sont</w:t>
            </w:r>
            <w:r w:rsidRPr="00151F2C">
              <w:rPr>
                <w:rFonts w:ascii="Avenir Book" w:hAnsi="Avenir Book"/>
                <w:i/>
                <w:spacing w:val="-12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en</w:t>
            </w:r>
            <w:r w:rsidRPr="00151F2C">
              <w:rPr>
                <w:rFonts w:ascii="Avenir Book" w:hAnsi="Avenir Book"/>
                <w:i/>
                <w:spacing w:val="-1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sus)</w:t>
            </w:r>
          </w:p>
        </w:tc>
        <w:tc>
          <w:tcPr>
            <w:tcW w:w="3544" w:type="dxa"/>
          </w:tcPr>
          <w:p w14:paraId="49779799" w14:textId="64A8214D" w:rsidR="006E2DA2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</w:t>
            </w:r>
            <w:r w:rsidR="0030698F" w:rsidRPr="00DF1D64">
              <w:rPr>
                <w:rFonts w:ascii="Avenir Book" w:hAnsi="Avenir Book"/>
                <w:lang w:val="fr-CA"/>
              </w:rPr>
              <w:t xml:space="preserve">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9" w:name="Texte41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9"/>
          </w:p>
        </w:tc>
        <w:tc>
          <w:tcPr>
            <w:tcW w:w="1860" w:type="dxa"/>
          </w:tcPr>
          <w:p w14:paraId="0BFFB5FB" w14:textId="756D0FEA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0" w:name="Texte43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0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6D68DF" w:rsidRPr="00964371" w14:paraId="3E14B986" w14:textId="77777777" w:rsidTr="00781881">
        <w:tc>
          <w:tcPr>
            <w:tcW w:w="4106" w:type="dxa"/>
          </w:tcPr>
          <w:p w14:paraId="71956592" w14:textId="77777777" w:rsidR="00151F2C" w:rsidRDefault="006D68DF" w:rsidP="002F35C0">
            <w:pPr>
              <w:pStyle w:val="TableParagraph"/>
              <w:snapToGrid w:val="0"/>
              <w:spacing w:before="120" w:after="120"/>
              <w:ind w:left="105" w:right="236"/>
              <w:rPr>
                <w:rFonts w:ascii="Avenir Book" w:hAnsi="Avenir Book"/>
                <w:w w:val="95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 xml:space="preserve">Frais d’hébergement </w:t>
            </w:r>
          </w:p>
          <w:p w14:paraId="27815F38" w14:textId="47036455" w:rsidR="006D68DF" w:rsidRPr="00DF1D64" w:rsidRDefault="006D68DF" w:rsidP="002F35C0">
            <w:pPr>
              <w:pStyle w:val="TableParagraph"/>
              <w:snapToGrid w:val="0"/>
              <w:spacing w:before="120" w:after="120"/>
              <w:ind w:left="105" w:right="236"/>
              <w:rPr>
                <w:rFonts w:ascii="Avenir Book" w:hAnsi="Avenir Book"/>
                <w:i/>
                <w:sz w:val="20"/>
                <w:szCs w:val="20"/>
                <w:lang w:val="fr-CA"/>
              </w:rPr>
            </w:pPr>
            <w:r w:rsidRPr="00151F2C">
              <w:rPr>
                <w:rFonts w:ascii="Avenir Book" w:hAnsi="Avenir Book"/>
                <w:i/>
                <w:iCs/>
                <w:w w:val="95"/>
                <w:sz w:val="16"/>
                <w:szCs w:val="16"/>
                <w:shd w:val="clear" w:color="auto" w:fill="00FFFF"/>
                <w:lang w:val="fr-CA"/>
              </w:rPr>
              <w:t>(</w:t>
            </w:r>
            <w:r w:rsidRPr="00151F2C">
              <w:rPr>
                <w:rFonts w:ascii="Avenir Book" w:hAnsi="Avenir Book"/>
                <w:i/>
                <w:iCs/>
                <w:color w:val="FF0000"/>
                <w:w w:val="95"/>
                <w:sz w:val="16"/>
                <w:szCs w:val="16"/>
                <w:shd w:val="clear" w:color="auto" w:fill="00FFFF"/>
                <w:lang w:val="fr-CA"/>
              </w:rPr>
              <w:t>1 nuitée maximum</w:t>
            </w:r>
            <w:r w:rsidR="00E6571D">
              <w:rPr>
                <w:rFonts w:ascii="Avenir Book" w:hAnsi="Avenir Book"/>
                <w:i/>
                <w:iCs/>
                <w:color w:val="FF0000"/>
                <w:w w:val="95"/>
                <w:sz w:val="16"/>
                <w:szCs w:val="16"/>
                <w:shd w:val="clear" w:color="auto" w:fill="00FFFF"/>
                <w:lang w:val="fr-CA"/>
              </w:rPr>
              <w:t>-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1</w:t>
            </w:r>
            <w:r w:rsidR="00DF1D64"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11</w:t>
            </w:r>
            <w:r w:rsidRPr="00151F2C">
              <w:rPr>
                <w:rFonts w:ascii="Avenir Book" w:hAnsi="Avenir Book"/>
                <w:i/>
                <w:iCs/>
                <w:spacing w:val="-27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iCs/>
                <w:spacing w:val="-2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w w:val="110"/>
                <w:sz w:val="16"/>
                <w:szCs w:val="16"/>
                <w:shd w:val="clear" w:color="auto" w:fill="00FFFF"/>
                <w:lang w:val="fr-CA"/>
              </w:rPr>
              <w:t>/</w:t>
            </w:r>
            <w:r w:rsidRPr="00151F2C">
              <w:rPr>
                <w:rFonts w:ascii="Avenir Book" w:hAnsi="Avenir Book"/>
                <w:i/>
                <w:iCs/>
                <w:spacing w:val="-31"/>
                <w:w w:val="110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nuitée</w:t>
            </w:r>
            <w:r w:rsidRPr="00151F2C">
              <w:rPr>
                <w:rFonts w:ascii="Avenir Book" w:hAnsi="Avenir Book"/>
                <w:i/>
                <w:iCs/>
                <w:spacing w:val="-2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–</w:t>
            </w:r>
            <w:r w:rsidRPr="00151F2C">
              <w:rPr>
                <w:rFonts w:ascii="Avenir Book" w:hAnsi="Avenir Book"/>
                <w:i/>
                <w:iCs/>
                <w:spacing w:val="-2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haute</w:t>
            </w:r>
            <w:r w:rsidRPr="00151F2C">
              <w:rPr>
                <w:rFonts w:ascii="Avenir Book" w:hAnsi="Avenir Book"/>
                <w:i/>
                <w:iCs/>
                <w:spacing w:val="-24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saison</w:t>
            </w:r>
            <w:r w:rsidRPr="00151F2C">
              <w:rPr>
                <w:rFonts w:ascii="Avenir Book" w:hAnsi="Avenir Book"/>
                <w:i/>
                <w:iCs/>
                <w:spacing w:val="-2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et</w:t>
            </w:r>
            <w:r w:rsidRPr="00151F2C">
              <w:rPr>
                <w:rFonts w:ascii="Avenir Book" w:hAnsi="Avenir Book"/>
                <w:i/>
                <w:iCs/>
                <w:spacing w:val="-2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1</w:t>
            </w:r>
            <w:r w:rsidR="00DF1D64"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06</w:t>
            </w:r>
            <w:r w:rsidRPr="00151F2C">
              <w:rPr>
                <w:rFonts w:ascii="Avenir Book" w:hAnsi="Avenir Book"/>
                <w:i/>
                <w:iCs/>
                <w:spacing w:val="-24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iCs/>
                <w:spacing w:val="-26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w w:val="110"/>
                <w:sz w:val="16"/>
                <w:szCs w:val="16"/>
                <w:shd w:val="clear" w:color="auto" w:fill="00FFFF"/>
                <w:lang w:val="fr-CA"/>
              </w:rPr>
              <w:t>/</w:t>
            </w:r>
            <w:r w:rsidRPr="00151F2C">
              <w:rPr>
                <w:rFonts w:ascii="Avenir Book" w:hAnsi="Avenir Book"/>
                <w:i/>
                <w:iCs/>
                <w:spacing w:val="-28"/>
                <w:w w:val="110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nuitée</w:t>
            </w:r>
            <w:r w:rsidRPr="00151F2C">
              <w:rPr>
                <w:rFonts w:ascii="Avenir Book" w:hAnsi="Avenir Book"/>
                <w:i/>
                <w:iCs/>
                <w:spacing w:val="-26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–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ba</w:t>
            </w:r>
            <w:r w:rsidRPr="00151F2C">
              <w:rPr>
                <w:rFonts w:ascii="Avenir Book" w:hAnsi="Avenir Book"/>
                <w:i/>
                <w:iCs/>
                <w:spacing w:val="2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-3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-6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2"/>
                <w:w w:val="92"/>
                <w:sz w:val="16"/>
                <w:szCs w:val="16"/>
                <w:shd w:val="clear" w:color="auto" w:fill="00FFFF"/>
                <w:lang w:val="fr-CA"/>
              </w:rPr>
              <w:t>a</w:t>
            </w:r>
            <w:r w:rsidRPr="00151F2C">
              <w:rPr>
                <w:rFonts w:ascii="Avenir Book" w:hAnsi="Avenir Book"/>
                <w:i/>
                <w:iCs/>
                <w:spacing w:val="-2"/>
                <w:w w:val="103"/>
                <w:sz w:val="16"/>
                <w:szCs w:val="16"/>
                <w:shd w:val="clear" w:color="auto" w:fill="00FFFF"/>
                <w:lang w:val="fr-CA"/>
              </w:rPr>
              <w:t>i</w:t>
            </w:r>
            <w:r w:rsidRPr="00151F2C">
              <w:rPr>
                <w:rFonts w:ascii="Avenir Book" w:hAnsi="Avenir Book"/>
                <w:i/>
                <w:iCs/>
                <w:spacing w:val="-3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2"/>
                <w:w w:val="92"/>
                <w:sz w:val="16"/>
                <w:szCs w:val="16"/>
                <w:shd w:val="clear" w:color="auto" w:fill="00FFFF"/>
                <w:lang w:val="fr-CA"/>
              </w:rPr>
              <w:t>o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n</w:t>
            </w:r>
            <w:r w:rsidRPr="00151F2C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  <w:t>.</w:t>
            </w:r>
            <w:r w:rsidRPr="00151F2C">
              <w:rPr>
                <w:rFonts w:ascii="Avenir Book" w:hAnsi="Avenir Book"/>
                <w:i/>
                <w:iCs/>
                <w:spacing w:val="-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75"/>
                <w:sz w:val="16"/>
                <w:szCs w:val="16"/>
                <w:shd w:val="clear" w:color="auto" w:fill="00FFFF"/>
                <w:lang w:val="fr-CA"/>
              </w:rPr>
              <w:t>L</w:t>
            </w:r>
            <w:r w:rsidRPr="00151F2C">
              <w:rPr>
                <w:rFonts w:ascii="Avenir Book" w:hAnsi="Avenir Book"/>
                <w:i/>
                <w:iCs/>
                <w:w w:val="92"/>
                <w:sz w:val="16"/>
                <w:szCs w:val="16"/>
                <w:shd w:val="clear" w:color="auto" w:fill="00FFFF"/>
                <w:lang w:val="fr-CA"/>
              </w:rPr>
              <w:t>a</w:t>
            </w:r>
            <w:r w:rsidRPr="00151F2C">
              <w:rPr>
                <w:rFonts w:ascii="Avenir Book" w:hAnsi="Avenir Book"/>
                <w:i/>
                <w:iCs/>
                <w:spacing w:val="-12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1"/>
                <w:w w:val="79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2"/>
                <w:w w:val="77"/>
                <w:sz w:val="16"/>
                <w:szCs w:val="16"/>
                <w:shd w:val="clear" w:color="auto" w:fill="00FFFF"/>
                <w:lang w:val="fr-CA"/>
              </w:rPr>
              <w:t>P</w:t>
            </w:r>
            <w:r w:rsidRPr="00151F2C">
              <w:rPr>
                <w:rFonts w:ascii="Avenir Book" w:hAnsi="Avenir Book"/>
                <w:i/>
                <w:iCs/>
                <w:spacing w:val="2"/>
                <w:w w:val="6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-3"/>
                <w:w w:val="139"/>
                <w:sz w:val="16"/>
                <w:szCs w:val="16"/>
                <w:shd w:val="clear" w:color="auto" w:fill="00FFFF"/>
                <w:lang w:val="fr-CA"/>
              </w:rPr>
              <w:t>/</w:t>
            </w:r>
            <w:r w:rsidRPr="00151F2C">
              <w:rPr>
                <w:rFonts w:ascii="Avenir Book" w:hAnsi="Avenir Book"/>
                <w:i/>
                <w:iCs/>
                <w:spacing w:val="1"/>
                <w:w w:val="79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-1"/>
                <w:w w:val="85"/>
                <w:sz w:val="16"/>
                <w:szCs w:val="16"/>
                <w:shd w:val="clear" w:color="auto" w:fill="00FFFF"/>
                <w:lang w:val="fr-CA"/>
              </w:rPr>
              <w:t>V</w:t>
            </w:r>
            <w:r w:rsidRPr="00151F2C">
              <w:rPr>
                <w:rFonts w:ascii="Avenir Book" w:hAnsi="Avenir Book"/>
                <w:i/>
                <w:iCs/>
                <w:w w:val="85"/>
                <w:sz w:val="16"/>
                <w:szCs w:val="16"/>
                <w:shd w:val="clear" w:color="auto" w:fill="00FFFF"/>
                <w:lang w:val="fr-CA"/>
              </w:rPr>
              <w:t>Q</w:t>
            </w:r>
            <w:r w:rsidRPr="00151F2C">
              <w:rPr>
                <w:rFonts w:ascii="Avenir Book" w:hAnsi="Avenir Book"/>
                <w:i/>
                <w:iCs/>
                <w:spacing w:val="-11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w w:val="120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-9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1"/>
                <w:w w:val="120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a</w:t>
            </w:r>
            <w:r w:rsidRPr="00151F2C">
              <w:rPr>
                <w:rFonts w:ascii="Avenir Book" w:hAnsi="Avenir Book"/>
                <w:i/>
                <w:iCs/>
                <w:w w:val="86"/>
                <w:sz w:val="16"/>
                <w:szCs w:val="16"/>
                <w:shd w:val="clear" w:color="auto" w:fill="00FFFF"/>
                <w:lang w:val="fr-CA"/>
              </w:rPr>
              <w:t>x</w:t>
            </w:r>
            <w:r w:rsidRPr="00151F2C">
              <w:rPr>
                <w:rFonts w:ascii="Avenir Book" w:hAnsi="Avenir Book"/>
                <w:i/>
                <w:iCs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-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d</w:t>
            </w:r>
            <w:r w:rsidRPr="00151F2C">
              <w:rPr>
                <w:rFonts w:ascii="Avenir Book" w:hAnsi="Avenir Book"/>
                <w:i/>
                <w:iCs/>
                <w:w w:val="112"/>
                <w:sz w:val="16"/>
                <w:szCs w:val="16"/>
                <w:shd w:val="clear" w:color="auto" w:fill="00FFFF"/>
                <w:lang w:val="fr-CA"/>
              </w:rPr>
              <w:t>’</w:t>
            </w:r>
            <w:r w:rsidRPr="00151F2C">
              <w:rPr>
                <w:rFonts w:ascii="Avenir Book" w:hAnsi="Avenir Book"/>
                <w:i/>
                <w:iCs/>
                <w:spacing w:val="2"/>
                <w:w w:val="92"/>
                <w:sz w:val="16"/>
                <w:szCs w:val="16"/>
                <w:shd w:val="clear" w:color="auto" w:fill="00FFFF"/>
                <w:lang w:val="fr-CA"/>
              </w:rPr>
              <w:t>h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é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b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5"/>
                <w:w w:val="102"/>
                <w:sz w:val="16"/>
                <w:szCs w:val="16"/>
                <w:shd w:val="clear" w:color="auto" w:fill="00FFFF"/>
                <w:lang w:val="fr-CA"/>
              </w:rPr>
              <w:t>r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g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3"/>
                <w:w w:val="94"/>
                <w:sz w:val="16"/>
                <w:szCs w:val="16"/>
                <w:shd w:val="clear" w:color="auto" w:fill="00FFFF"/>
                <w:lang w:val="fr-CA"/>
              </w:rPr>
              <w:t>m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n</w:t>
            </w:r>
            <w:r w:rsidRPr="00151F2C">
              <w:rPr>
                <w:rFonts w:ascii="Avenir Book" w:hAnsi="Avenir Book"/>
                <w:i/>
                <w:iCs/>
                <w:spacing w:val="2"/>
                <w:w w:val="120"/>
                <w:sz w:val="16"/>
                <w:szCs w:val="16"/>
                <w:shd w:val="clear" w:color="auto" w:fill="00FFFF"/>
                <w:lang w:val="fr-CA"/>
              </w:rPr>
              <w:t>t</w:t>
            </w:r>
            <w:r w:rsidR="008A3156" w:rsidRPr="00151F2C">
              <w:rPr>
                <w:rFonts w:ascii="Avenir Book" w:hAnsi="Avenir Book"/>
                <w:i/>
                <w:iCs/>
                <w:spacing w:val="2"/>
                <w:w w:val="120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sont en sus.)</w:t>
            </w:r>
          </w:p>
        </w:tc>
        <w:tc>
          <w:tcPr>
            <w:tcW w:w="3544" w:type="dxa"/>
          </w:tcPr>
          <w:p w14:paraId="292E9F18" w14:textId="169B5299" w:rsidR="006D68DF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</w:t>
            </w:r>
            <w:r w:rsidR="0030698F" w:rsidRPr="00DF1D64">
              <w:rPr>
                <w:rFonts w:ascii="Avenir Book" w:hAnsi="Avenir Book"/>
                <w:lang w:val="fr-CA"/>
              </w:rPr>
              <w:t xml:space="preserve">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1" w:name="Texte44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6EC">
              <w:rPr>
                <w:rFonts w:ascii="Avenir Book" w:hAnsi="Avenir Book"/>
                <w:lang w:val="fr-CA"/>
              </w:rPr>
              <w:t> </w:t>
            </w:r>
            <w:r w:rsidR="006056EC">
              <w:rPr>
                <w:rFonts w:ascii="Avenir Book" w:hAnsi="Avenir Book"/>
                <w:lang w:val="fr-CA"/>
              </w:rPr>
              <w:t> </w:t>
            </w:r>
            <w:r w:rsidR="006056EC">
              <w:rPr>
                <w:rFonts w:ascii="Avenir Book" w:hAnsi="Avenir Book"/>
                <w:lang w:val="fr-CA"/>
              </w:rPr>
              <w:t> </w:t>
            </w:r>
            <w:r w:rsidR="006056EC">
              <w:rPr>
                <w:rFonts w:ascii="Avenir Book" w:hAnsi="Avenir Book"/>
                <w:lang w:val="fr-CA"/>
              </w:rPr>
              <w:t> </w:t>
            </w:r>
            <w:r w:rsidR="006056EC">
              <w:rPr>
                <w:rFonts w:ascii="Avenir Book" w:hAnsi="Avenir Book"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1"/>
          </w:p>
        </w:tc>
        <w:tc>
          <w:tcPr>
            <w:tcW w:w="1860" w:type="dxa"/>
          </w:tcPr>
          <w:p w14:paraId="7C9A1496" w14:textId="74088688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2" w:name="Texte45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="00290FD0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2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781881" w:rsidRPr="00964371" w14:paraId="34A89AD4" w14:textId="77777777" w:rsidTr="00781881">
        <w:tc>
          <w:tcPr>
            <w:tcW w:w="4106" w:type="dxa"/>
          </w:tcPr>
          <w:p w14:paraId="310D8682" w14:textId="4C7547C0" w:rsidR="00781881" w:rsidRPr="00E6571D" w:rsidRDefault="00781881" w:rsidP="008A2681">
            <w:pPr>
              <w:pStyle w:val="TableParagraph"/>
              <w:snapToGrid w:val="0"/>
              <w:spacing w:before="120" w:after="120"/>
              <w:ind w:left="177" w:right="236"/>
              <w:rPr>
                <w:rFonts w:ascii="Avenir Book" w:hAnsi="Avenir Book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 xml:space="preserve">Taxes </w:t>
            </w:r>
            <w:r w:rsidR="00E6571D" w:rsidRPr="00E6571D">
              <w:rPr>
                <w:rFonts w:ascii="Avenir Book" w:hAnsi="Avenir Book"/>
                <w:color w:val="FF0000"/>
                <w:sz w:val="16"/>
                <w:szCs w:val="16"/>
                <w:lang w:val="fr-CA"/>
              </w:rPr>
              <w:t>(</w:t>
            </w:r>
            <w:r w:rsidR="00151F2C" w:rsidRPr="00E6571D">
              <w:rPr>
                <w:rFonts w:ascii="Avenir Book" w:hAnsi="Avenir Book"/>
                <w:i/>
                <w:iCs/>
                <w:color w:val="FF0000"/>
                <w:w w:val="90"/>
                <w:sz w:val="16"/>
                <w:szCs w:val="16"/>
                <w:shd w:val="clear" w:color="auto" w:fill="00FFFF"/>
                <w:lang w:val="fr-CA"/>
              </w:rPr>
              <w:t>Aucune taxe sur l’essence applicable</w:t>
            </w:r>
            <w:r w:rsidRPr="00E6571D">
              <w:rPr>
                <w:rFonts w:ascii="Avenir Book" w:hAnsi="Avenir Book"/>
                <w:color w:val="FF0000"/>
                <w:w w:val="95"/>
                <w:sz w:val="16"/>
                <w:szCs w:val="16"/>
                <w:lang w:val="fr-CA"/>
              </w:rPr>
              <w:t>)</w:t>
            </w:r>
          </w:p>
        </w:tc>
        <w:tc>
          <w:tcPr>
            <w:tcW w:w="3544" w:type="dxa"/>
          </w:tcPr>
          <w:p w14:paraId="6EEDE5EA" w14:textId="2651E76E" w:rsidR="00057389" w:rsidRPr="00DF1D64" w:rsidRDefault="00057389" w:rsidP="00E6571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</w:p>
        </w:tc>
        <w:tc>
          <w:tcPr>
            <w:tcW w:w="1860" w:type="dxa"/>
          </w:tcPr>
          <w:p w14:paraId="379A4728" w14:textId="151971FC" w:rsidR="00781881" w:rsidRPr="00DF1D64" w:rsidRDefault="00DF1D64" w:rsidP="00E6571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3" w:name="Texte46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257714">
              <w:rPr>
                <w:rFonts w:ascii="Avenir Book" w:hAnsi="Avenir Book"/>
                <w:lang w:val="fr-CA"/>
              </w:rPr>
              <w:t> </w:t>
            </w:r>
            <w:r w:rsidR="00257714">
              <w:rPr>
                <w:rFonts w:ascii="Avenir Book" w:hAnsi="Avenir Book"/>
                <w:lang w:val="fr-CA"/>
              </w:rPr>
              <w:t> </w:t>
            </w:r>
            <w:r w:rsidR="00257714">
              <w:rPr>
                <w:rFonts w:ascii="Avenir Book" w:hAnsi="Avenir Book"/>
                <w:lang w:val="fr-CA"/>
              </w:rPr>
              <w:t> </w:t>
            </w:r>
            <w:r w:rsidR="00257714">
              <w:rPr>
                <w:rFonts w:ascii="Avenir Book" w:hAnsi="Avenir Book"/>
                <w:lang w:val="fr-CA"/>
              </w:rPr>
              <w:t> </w:t>
            </w:r>
            <w:r w:rsidR="00257714">
              <w:rPr>
                <w:rFonts w:ascii="Avenir Book" w:hAnsi="Avenir Book"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3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FC476B" w:rsidRPr="00964371" w14:paraId="2D27D6EA" w14:textId="77777777" w:rsidTr="002F2C64">
        <w:tc>
          <w:tcPr>
            <w:tcW w:w="7650" w:type="dxa"/>
            <w:gridSpan w:val="2"/>
          </w:tcPr>
          <w:p w14:paraId="40EA73DE" w14:textId="31646D9E" w:rsidR="00FC476B" w:rsidRPr="00257714" w:rsidRDefault="00FC476B" w:rsidP="00257714">
            <w:pPr>
              <w:pStyle w:val="TableParagraph"/>
              <w:snapToGrid w:val="0"/>
              <w:spacing w:before="120" w:after="120"/>
              <w:ind w:right="236"/>
              <w:jc w:val="right"/>
              <w:rPr>
                <w:rFonts w:ascii="Avenir Book" w:hAnsi="Avenir Book"/>
                <w:b/>
                <w:bCs/>
                <w:w w:val="95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b/>
                <w:bCs/>
                <w:w w:val="95"/>
                <w:sz w:val="20"/>
                <w:szCs w:val="20"/>
                <w:lang w:val="fr-CA"/>
              </w:rPr>
              <w:t>TOTAL ESTIMÉ</w:t>
            </w:r>
          </w:p>
        </w:tc>
        <w:tc>
          <w:tcPr>
            <w:tcW w:w="1860" w:type="dxa"/>
          </w:tcPr>
          <w:p w14:paraId="7D6BD719" w14:textId="7CCB72E4" w:rsidR="00FC476B" w:rsidRPr="00DF1D64" w:rsidRDefault="00DF1D64" w:rsidP="00E6571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b/>
                <w:bCs/>
                <w:lang w:val="fr-CA"/>
              </w:rPr>
            </w:pPr>
            <w:r w:rsidRPr="00DF1D64">
              <w:rPr>
                <w:rFonts w:ascii="Avenir Book" w:hAnsi="Avenir Book"/>
                <w:b/>
                <w:bCs/>
                <w:lang w:val="fr-CA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 w:rsidRPr="00DF1D64">
              <w:rPr>
                <w:rFonts w:ascii="Avenir Book" w:hAnsi="Avenir Book"/>
                <w:b/>
                <w:bCs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b/>
                <w:bCs/>
                <w:lang w:val="fr-CA"/>
              </w:rPr>
            </w:r>
            <w:r w:rsidRPr="00DF1D64">
              <w:rPr>
                <w:rFonts w:ascii="Avenir Book" w:hAnsi="Avenir Book"/>
                <w:b/>
                <w:bCs/>
                <w:lang w:val="fr-CA"/>
              </w:rPr>
              <w:fldChar w:fldCharType="separate"/>
            </w:r>
            <w:r w:rsidR="00257714">
              <w:rPr>
                <w:rFonts w:ascii="Avenir Book" w:hAnsi="Avenir Book"/>
                <w:b/>
                <w:bCs/>
                <w:lang w:val="fr-CA"/>
              </w:rPr>
              <w:t> </w:t>
            </w:r>
            <w:r w:rsidR="00257714">
              <w:rPr>
                <w:rFonts w:ascii="Avenir Book" w:hAnsi="Avenir Book"/>
                <w:b/>
                <w:bCs/>
                <w:lang w:val="fr-CA"/>
              </w:rPr>
              <w:t> </w:t>
            </w:r>
            <w:r w:rsidR="00257714">
              <w:rPr>
                <w:rFonts w:ascii="Avenir Book" w:hAnsi="Avenir Book"/>
                <w:b/>
                <w:bCs/>
                <w:lang w:val="fr-CA"/>
              </w:rPr>
              <w:t> </w:t>
            </w:r>
            <w:r w:rsidR="00257714">
              <w:rPr>
                <w:rFonts w:ascii="Avenir Book" w:hAnsi="Avenir Book"/>
                <w:b/>
                <w:bCs/>
                <w:lang w:val="fr-CA"/>
              </w:rPr>
              <w:t> </w:t>
            </w:r>
            <w:r w:rsidR="00257714">
              <w:rPr>
                <w:rFonts w:ascii="Avenir Book" w:hAnsi="Avenir Book"/>
                <w:b/>
                <w:bCs/>
                <w:lang w:val="fr-CA"/>
              </w:rPr>
              <w:t> </w:t>
            </w:r>
            <w:r w:rsidRPr="00DF1D64">
              <w:rPr>
                <w:rFonts w:ascii="Avenir Book" w:hAnsi="Avenir Book"/>
                <w:b/>
                <w:bCs/>
                <w:lang w:val="fr-CA"/>
              </w:rPr>
              <w:fldChar w:fldCharType="end"/>
            </w:r>
            <w:bookmarkEnd w:id="34"/>
            <w:r w:rsidR="0001286C">
              <w:rPr>
                <w:rFonts w:ascii="Avenir Book" w:hAnsi="Avenir Book"/>
                <w:b/>
                <w:bCs/>
                <w:lang w:val="fr-CA"/>
              </w:rPr>
              <w:t xml:space="preserve"> </w:t>
            </w:r>
            <w:r w:rsidR="00FC476B" w:rsidRPr="00DF1D64">
              <w:rPr>
                <w:rFonts w:ascii="Avenir Book" w:hAnsi="Avenir Book"/>
                <w:b/>
                <w:bCs/>
                <w:lang w:val="fr-CA"/>
              </w:rPr>
              <w:t>$</w:t>
            </w:r>
          </w:p>
        </w:tc>
      </w:tr>
    </w:tbl>
    <w:p w14:paraId="76F2CD8F" w14:textId="77777777" w:rsidR="00320F26" w:rsidRPr="00964371" w:rsidRDefault="00320F26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p w14:paraId="07FA6EE3" w14:textId="77777777" w:rsidR="009D0B00" w:rsidRDefault="00A41C90" w:rsidP="003A7C51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  <w:r>
        <w:rPr>
          <w:rFonts w:ascii="Avenir Book" w:hAnsi="Avenir Book"/>
          <w:sz w:val="22"/>
          <w:szCs w:val="22"/>
          <w:lang w:val="fr-CA"/>
        </w:rPr>
        <w:t>L</w:t>
      </w:r>
      <w:r w:rsidR="005773A6">
        <w:rPr>
          <w:rFonts w:ascii="Avenir Book" w:hAnsi="Avenir Book"/>
          <w:sz w:val="22"/>
          <w:szCs w:val="22"/>
          <w:lang w:val="fr-CA"/>
        </w:rPr>
        <w:t xml:space="preserve">es fonds disponibles pour le programme de perfectionnement étant limités, </w:t>
      </w:r>
      <w:r w:rsidR="00D60433">
        <w:rPr>
          <w:rFonts w:ascii="Avenir Book" w:hAnsi="Avenir Book"/>
          <w:sz w:val="22"/>
          <w:szCs w:val="22"/>
          <w:lang w:val="fr-CA"/>
        </w:rPr>
        <w:t>CCQ subventionne les projets de perfectionnement jusqu’à concurrence de 2 000$. L</w:t>
      </w:r>
      <w:r w:rsidR="00427096">
        <w:rPr>
          <w:rFonts w:ascii="Avenir Book" w:hAnsi="Avenir Book"/>
          <w:sz w:val="22"/>
          <w:szCs w:val="22"/>
          <w:lang w:val="fr-CA"/>
        </w:rPr>
        <w:t xml:space="preserve">es dépenses prévisionnelles </w:t>
      </w:r>
      <w:r w:rsidR="00E5097D">
        <w:rPr>
          <w:rFonts w:ascii="Avenir Book" w:hAnsi="Avenir Book"/>
          <w:sz w:val="22"/>
          <w:szCs w:val="22"/>
          <w:lang w:val="fr-CA"/>
        </w:rPr>
        <w:t xml:space="preserve">(notamment les honoraires de préparation et de formation) </w:t>
      </w:r>
      <w:r w:rsidR="00427096">
        <w:rPr>
          <w:rFonts w:ascii="Avenir Book" w:hAnsi="Avenir Book"/>
          <w:sz w:val="22"/>
          <w:szCs w:val="22"/>
          <w:lang w:val="fr-CA"/>
        </w:rPr>
        <w:t>doivent être raisonnables</w:t>
      </w:r>
      <w:r w:rsidR="00E5097D">
        <w:rPr>
          <w:rFonts w:ascii="Avenir Book" w:hAnsi="Avenir Book"/>
          <w:sz w:val="22"/>
          <w:szCs w:val="22"/>
          <w:lang w:val="fr-CA"/>
        </w:rPr>
        <w:t xml:space="preserve">. </w:t>
      </w:r>
      <w:r w:rsidR="003A7C51" w:rsidRPr="008B16BF">
        <w:rPr>
          <w:rFonts w:ascii="Avenir Book" w:hAnsi="Avenir Book"/>
          <w:sz w:val="22"/>
          <w:szCs w:val="22"/>
          <w:lang w:val="fr-CA"/>
        </w:rPr>
        <w:t xml:space="preserve">Veuillez noter que le réalisme du budget </w:t>
      </w:r>
      <w:r w:rsidR="008B16BF">
        <w:rPr>
          <w:rFonts w:ascii="Avenir Book" w:hAnsi="Avenir Book"/>
          <w:sz w:val="22"/>
          <w:szCs w:val="22"/>
          <w:lang w:val="fr-CA"/>
        </w:rPr>
        <w:t xml:space="preserve">représente </w:t>
      </w:r>
      <w:r w:rsidR="006C3E7F">
        <w:rPr>
          <w:rFonts w:ascii="Avenir Book" w:hAnsi="Avenir Book"/>
          <w:sz w:val="22"/>
          <w:szCs w:val="22"/>
          <w:lang w:val="fr-CA"/>
        </w:rPr>
        <w:t>l’</w:t>
      </w:r>
      <w:r w:rsidR="008B16BF">
        <w:rPr>
          <w:rFonts w:ascii="Avenir Book" w:hAnsi="Avenir Book"/>
          <w:sz w:val="22"/>
          <w:szCs w:val="22"/>
          <w:lang w:val="fr-CA"/>
        </w:rPr>
        <w:t>un des</w:t>
      </w:r>
      <w:r w:rsidR="003A7C51" w:rsidRPr="008B16BF">
        <w:rPr>
          <w:rFonts w:ascii="Avenir Book" w:hAnsi="Avenir Book"/>
          <w:sz w:val="22"/>
          <w:szCs w:val="22"/>
          <w:lang w:val="fr-CA"/>
        </w:rPr>
        <w:t xml:space="preserve"> critères d’évaluation </w:t>
      </w:r>
      <w:r w:rsidR="006C3E7F">
        <w:rPr>
          <w:rFonts w:ascii="Avenir Book" w:hAnsi="Avenir Book"/>
          <w:sz w:val="22"/>
          <w:szCs w:val="22"/>
          <w:lang w:val="fr-CA"/>
        </w:rPr>
        <w:t>du</w:t>
      </w:r>
      <w:r w:rsidR="003A7C51" w:rsidRPr="008B16BF">
        <w:rPr>
          <w:rFonts w:ascii="Avenir Book" w:hAnsi="Avenir Book"/>
          <w:sz w:val="22"/>
          <w:szCs w:val="22"/>
          <w:lang w:val="fr-CA"/>
        </w:rPr>
        <w:t xml:space="preserve"> comité de sélection</w:t>
      </w:r>
      <w:r w:rsidR="006C3E7F">
        <w:rPr>
          <w:rFonts w:ascii="Avenir Book" w:hAnsi="Avenir Book"/>
          <w:sz w:val="22"/>
          <w:szCs w:val="22"/>
          <w:lang w:val="fr-CA"/>
        </w:rPr>
        <w:t xml:space="preserve"> pour statuer sur les projets de perfectionnement.</w:t>
      </w:r>
    </w:p>
    <w:p w14:paraId="128CBFCA" w14:textId="191F4EB5" w:rsidR="001F2245" w:rsidRPr="003A7C51" w:rsidRDefault="001F2245" w:rsidP="003A7C51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  <w:sectPr w:rsidR="001F2245" w:rsidRPr="003A7C51" w:rsidSect="0085733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3183" w:right="1000" w:bottom="280" w:left="1720" w:header="398" w:footer="720" w:gutter="0"/>
          <w:cols w:space="720"/>
          <w:titlePg/>
          <w:docGrid w:linePitch="299"/>
        </w:sectPr>
      </w:pPr>
    </w:p>
    <w:p w14:paraId="34EE15B3" w14:textId="77777777" w:rsidR="009D0B00" w:rsidRDefault="009D0B00" w:rsidP="00CD6975">
      <w:pPr>
        <w:rPr>
          <w:rFonts w:ascii="Avenir Book" w:hAnsi="Avenir Book"/>
          <w:lang w:val="fr-CA"/>
        </w:rPr>
        <w:sectPr w:rsidR="009D0B00" w:rsidSect="00B61E75">
          <w:type w:val="continuous"/>
          <w:pgSz w:w="12240" w:h="15840"/>
          <w:pgMar w:top="3337" w:right="1000" w:bottom="280" w:left="1720" w:header="398" w:footer="720" w:gutter="0"/>
          <w:cols w:space="720"/>
          <w:titlePg/>
          <w:docGrid w:linePitch="299"/>
        </w:sectPr>
      </w:pPr>
    </w:p>
    <w:p w14:paraId="17682A66" w14:textId="0E08A22B" w:rsidR="00352209" w:rsidRPr="00964371" w:rsidRDefault="006056EC" w:rsidP="006056EC">
      <w:pPr>
        <w:tabs>
          <w:tab w:val="left" w:pos="3365"/>
        </w:tabs>
        <w:rPr>
          <w:rFonts w:ascii="Avenir Book" w:hAnsi="Avenir Book"/>
          <w:lang w:val="fr-CA"/>
        </w:rPr>
      </w:pPr>
      <w:r>
        <w:rPr>
          <w:rFonts w:ascii="Avenir Book" w:hAnsi="Avenir Book"/>
          <w:lang w:val="fr-CA"/>
        </w:rPr>
        <w:tab/>
      </w:r>
    </w:p>
    <w:tbl>
      <w:tblPr>
        <w:tblStyle w:val="Grilledutableau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2960"/>
        <w:gridCol w:w="3170"/>
      </w:tblGrid>
      <w:tr w:rsidR="00320CF1" w14:paraId="7F8174E1" w14:textId="77777777" w:rsidTr="006056EC">
        <w:tc>
          <w:tcPr>
            <w:tcW w:w="3170" w:type="dxa"/>
          </w:tcPr>
          <w:p w14:paraId="1395D7E8" w14:textId="20EA1E5E" w:rsidR="00DD59FA" w:rsidRDefault="006056EC" w:rsidP="009D0B0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</w:t>
            </w:r>
          </w:p>
        </w:tc>
        <w:tc>
          <w:tcPr>
            <w:tcW w:w="2960" w:type="dxa"/>
          </w:tcPr>
          <w:p w14:paraId="76889B73" w14:textId="1BC967DB" w:rsidR="00DD59FA" w:rsidRDefault="006056EC" w:rsidP="009D0B0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_____________________.            </w:t>
            </w:r>
          </w:p>
        </w:tc>
        <w:tc>
          <w:tcPr>
            <w:tcW w:w="3170" w:type="dxa"/>
          </w:tcPr>
          <w:p w14:paraId="71C07626" w14:textId="16AF32D1" w:rsidR="00DD59FA" w:rsidRDefault="006056EC" w:rsidP="009D0B0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</w:t>
            </w:r>
          </w:p>
        </w:tc>
      </w:tr>
      <w:tr w:rsidR="00320CF1" w14:paraId="1D6DDCDA" w14:textId="77777777" w:rsidTr="006056EC">
        <w:tc>
          <w:tcPr>
            <w:tcW w:w="3170" w:type="dxa"/>
          </w:tcPr>
          <w:p w14:paraId="246DDD4B" w14:textId="7E503507" w:rsidR="00DD59FA" w:rsidRDefault="00DD59FA" w:rsidP="009D0B0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Date</w:t>
            </w:r>
            <w:r w:rsidR="00320CF1">
              <w:rPr>
                <w:rFonts w:ascii="Avenir Book" w:hAnsi="Avenir Book"/>
              </w:rPr>
              <w:t xml:space="preserve"> </w:t>
            </w:r>
          </w:p>
        </w:tc>
        <w:tc>
          <w:tcPr>
            <w:tcW w:w="2960" w:type="dxa"/>
          </w:tcPr>
          <w:p w14:paraId="25CF3BF9" w14:textId="02D3A73F" w:rsidR="00DD59FA" w:rsidRDefault="00DD59FA" w:rsidP="00320CF1">
            <w:pPr>
              <w:ind w:right="176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Signature du </w:t>
            </w:r>
            <w:proofErr w:type="spellStart"/>
            <w:r>
              <w:rPr>
                <w:rFonts w:ascii="Avenir Book" w:hAnsi="Avenir Book"/>
              </w:rPr>
              <w:t>formateur</w:t>
            </w:r>
            <w:proofErr w:type="spellEnd"/>
          </w:p>
        </w:tc>
        <w:tc>
          <w:tcPr>
            <w:tcW w:w="3170" w:type="dxa"/>
          </w:tcPr>
          <w:p w14:paraId="1A3C7C00" w14:textId="0A186799" w:rsidR="00DD59FA" w:rsidRDefault="00DD59FA" w:rsidP="00320CF1">
            <w:pPr>
              <w:ind w:left="177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Signature du </w:t>
            </w:r>
            <w:proofErr w:type="spellStart"/>
            <w:r>
              <w:rPr>
                <w:rFonts w:ascii="Avenir Book" w:hAnsi="Avenir Book"/>
              </w:rPr>
              <w:t>demandeur</w:t>
            </w:r>
            <w:proofErr w:type="spellEnd"/>
          </w:p>
        </w:tc>
      </w:tr>
    </w:tbl>
    <w:p w14:paraId="52B3D824" w14:textId="0D9C91F8" w:rsidR="0075168E" w:rsidRPr="00964371" w:rsidRDefault="0075168E" w:rsidP="009D0B00">
      <w:pPr>
        <w:rPr>
          <w:rFonts w:ascii="Avenir Book" w:hAnsi="Avenir Book"/>
        </w:rPr>
      </w:pPr>
    </w:p>
    <w:sectPr w:rsidR="0075168E" w:rsidRPr="00964371" w:rsidSect="00D60433">
      <w:footerReference w:type="first" r:id="rId12"/>
      <w:type w:val="continuous"/>
      <w:pgSz w:w="12240" w:h="15840"/>
      <w:pgMar w:top="3240" w:right="1000" w:bottom="280" w:left="1720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1405" w14:textId="77777777" w:rsidR="00B34430" w:rsidRDefault="00B34430" w:rsidP="0047684B">
      <w:r>
        <w:separator/>
      </w:r>
    </w:p>
  </w:endnote>
  <w:endnote w:type="continuationSeparator" w:id="0">
    <w:p w14:paraId="26D5F6D6" w14:textId="77777777" w:rsidR="00B34430" w:rsidRDefault="00B34430" w:rsidP="0047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C4A8" w14:textId="064C6DB4" w:rsidR="00A4051A" w:rsidRDefault="00A4051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454DC" wp14:editId="3003D9E1">
              <wp:simplePos x="0" y="0"/>
              <wp:positionH relativeFrom="column">
                <wp:posOffset>1143000</wp:posOffset>
              </wp:positionH>
              <wp:positionV relativeFrom="paragraph">
                <wp:posOffset>11325225</wp:posOffset>
              </wp:positionV>
              <wp:extent cx="2762250" cy="523875"/>
              <wp:effectExtent l="0" t="0" r="6350" b="0"/>
              <wp:wrapNone/>
              <wp:docPr id="153852126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62250" cy="523875"/>
                      </a:xfrm>
                      <a:prstGeom prst="rect">
                        <a:avLst/>
                      </a:prstGeom>
                      <a:solidFill>
                        <a:srgbClr val="FFA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D949D" w14:textId="77777777" w:rsidR="007C27D7" w:rsidRDefault="007C27D7" w:rsidP="00922F91">
                          <w:pPr>
                            <w:spacing w:before="81" w:line="256" w:lineRule="auto"/>
                            <w:ind w:left="862" w:firstLine="1165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5"/>
                              <w:sz w:val="24"/>
                            </w:rPr>
                            <w:t xml:space="preserve">PLAN DE FORMATION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PERFECTIONNEMENT INDIVIDUEL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454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90pt;margin-top:891.75pt;width:217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i0P4QEAAKoDAAAOAAAAZHJzL2Uyb0RvYy54bWysU9tu2zAMfR+wfxD0vjh1kbYw4hRdiwwD&#13;&#10;ugvQ7QNkWY6FyaJGKrG7rx8lJ+kub8NeBEo8POY5pNe30+DEwSBZ8LW8WCylMF5Da/2ull+/bN/c&#13;&#10;SEFR+VY58KaWz4bk7eb1q/UYKlNCD641KJjEUzWGWvYxhqooSPdmULSAYDwnO8BBRb7irmhRjcw+&#13;&#10;uKJcLq+KEbANCNoQ8evDnJSbzN91RsdPXUcmCldL7i3mE/PZpLPYrFW1QxV6q49tqH/oYlDW80fP&#13;&#10;VA8qKrFH+xfVYDUCQRcXGoYCus5qkzWwmovlH2qeehVM1sLmUDjbRP+PVn88PIXPKOL0FiYeYBZB&#13;&#10;4RH0N2JvijFQdcQkT6mihG7GD9DyNNU+Qq6YOhySfBYkmIadfj67a6YoND+W11dlueKU5tyqvLy5&#13;&#10;XiX7C1WdqgNSfGdgECmoJfL0Mrs6PFKcoSdI+hiBs+3WOpcvuGvuHYqD4klvt3eXyzxcZv8N5nwC&#13;&#10;e0hlM2N6yTKTslljnJpJ2DbZwZikuoH2mXUjzAvEC89BD/hDipGXp5b0fa/QSOHee55O2rRTgKeg&#13;&#10;OQXKay6tZZRiDu/jvJH7gHbXM/M8Bg937G9ns/SXLo7t8kJk847Lmzbu13tGvfxim58AAAD//wMA&#13;&#10;UEsDBBQABgAIAAAAIQCaY05Y5AAAABIBAAAPAAAAZHJzL2Rvd25yZXYueG1sTE/LTsMwELwj8Q/W&#13;&#10;InGjdkANURqnKlQcEL20PM6ObZIIPyLbaRO+nu2pXFY7O7uzM9V6soYcdYi9dxyyBQOinfSqdy2H&#13;&#10;j/eXuwJITMIpYbzTHGYdYV1fX1WiVP7k9vp4SC1BERdLwaFLaSgpjbLTVsSFH7RD7tsHKxLC0FIV&#13;&#10;xAnFraH3jOXUit7hh04M+rnT8ucwWg6/n2Y3b+XbZs+a8DU+Zbu5f5Wc395M2xWWzQpI0lO6XMA5&#13;&#10;A/qHGo01fnQqEoO4YBgoYfNYPCyB4EqeLXHUnLk8Z0Driv6PUv8BAAD//wMAUEsBAi0AFAAGAAgA&#13;&#10;AAAhALaDOJL+AAAA4QEAABMAAAAAAAAAAAAAAAAAAAAAAFtDb250ZW50X1R5cGVzXS54bWxQSwEC&#13;&#10;LQAUAAYACAAAACEAOP0h/9YAAACUAQAACwAAAAAAAAAAAAAAAAAvAQAAX3JlbHMvLnJlbHNQSwEC&#13;&#10;LQAUAAYACAAAACEAoQItD+EBAACqAwAADgAAAAAAAAAAAAAAAAAuAgAAZHJzL2Uyb0RvYy54bWxQ&#13;&#10;SwECLQAUAAYACAAAACEAmmNOWOQAAAASAQAADwAAAAAAAAAAAAAAAAA7BAAAZHJzL2Rvd25yZXYu&#13;&#10;eG1sUEsFBgAAAAAEAAQA8wAAAEwFAAAAAA==&#13;&#10;" fillcolor="#ffa300" stroked="f">
              <v:path arrowok="t"/>
              <v:textbox inset="0,0,0,0">
                <w:txbxContent>
                  <w:p w14:paraId="65AD949D" w14:textId="77777777" w:rsidR="007C27D7" w:rsidRDefault="007C27D7" w:rsidP="00922F91">
                    <w:pPr>
                      <w:spacing w:before="81" w:line="256" w:lineRule="auto"/>
                      <w:ind w:left="862" w:firstLine="1165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 xml:space="preserve">PLAN DE FORMATION </w:t>
                    </w:r>
                    <w:r>
                      <w:rPr>
                        <w:b/>
                        <w:w w:val="80"/>
                        <w:sz w:val="24"/>
                      </w:rPr>
                      <w:t>PERFECTIONNEMENT INDIVIDUEL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C763" w14:textId="77777777" w:rsidR="0058342C" w:rsidRPr="00A8731A" w:rsidRDefault="0058342C" w:rsidP="0058342C">
    <w:pPr>
      <w:spacing w:before="132"/>
      <w:jc w:val="both"/>
      <w:rPr>
        <w:rFonts w:ascii="Avenir Book" w:hAnsi="Avenir Book"/>
        <w:i/>
        <w:iCs/>
        <w:sz w:val="18"/>
        <w:szCs w:val="18"/>
        <w:lang w:val="fr-CA"/>
      </w:rPr>
    </w:pPr>
    <w:r w:rsidRPr="0058342C">
      <w:rPr>
        <w:rFonts w:ascii="Avenir Book" w:hAnsi="Avenir Book"/>
        <w:i/>
        <w:iCs/>
        <w:sz w:val="16"/>
        <w:szCs w:val="16"/>
        <w:lang w:val="fr-CA"/>
      </w:rPr>
      <w:t>*Formulaire de demande, CV ou résumé de biographie du formateur, CV ou résumé de biographie du demandeur</w:t>
    </w:r>
    <w:r w:rsidRPr="00A8731A">
      <w:rPr>
        <w:rFonts w:ascii="Avenir Book" w:hAnsi="Avenir Book"/>
        <w:i/>
        <w:iCs/>
        <w:sz w:val="18"/>
        <w:szCs w:val="18"/>
        <w:lang w:val="fr-CA"/>
      </w:rPr>
      <w:t>.</w:t>
    </w:r>
  </w:p>
  <w:p w14:paraId="6366F9E6" w14:textId="77777777" w:rsidR="00D60433" w:rsidRPr="00D60433" w:rsidRDefault="00D60433">
    <w:pPr>
      <w:pStyle w:val="Pieddepage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884D" w14:textId="77777777" w:rsidR="0058342C" w:rsidRPr="00D60433" w:rsidRDefault="0058342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277B" w14:textId="77777777" w:rsidR="00B34430" w:rsidRDefault="00B34430" w:rsidP="0047684B">
      <w:r>
        <w:separator/>
      </w:r>
    </w:p>
  </w:footnote>
  <w:footnote w:type="continuationSeparator" w:id="0">
    <w:p w14:paraId="1357FC0B" w14:textId="77777777" w:rsidR="00B34430" w:rsidRDefault="00B34430" w:rsidP="0047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79A2" w14:textId="7A9A33B6" w:rsidR="007C27D7" w:rsidRDefault="0016636F" w:rsidP="00A4051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ED56A" wp14:editId="71124004">
              <wp:simplePos x="0" y="0"/>
              <wp:positionH relativeFrom="column">
                <wp:posOffset>3327400</wp:posOffset>
              </wp:positionH>
              <wp:positionV relativeFrom="paragraph">
                <wp:posOffset>787401</wp:posOffset>
              </wp:positionV>
              <wp:extent cx="2717800" cy="520700"/>
              <wp:effectExtent l="0" t="0" r="0" b="0"/>
              <wp:wrapNone/>
              <wp:docPr id="106041537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5207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5D8DFD" w14:textId="451BD514" w:rsidR="0016636F" w:rsidRPr="007B6E14" w:rsidRDefault="0016636F" w:rsidP="0016636F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PERFECTIONNEMEN</w:t>
                          </w:r>
                          <w:r w:rsidR="007B6E14"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T</w:t>
                          </w:r>
                          <w:r w:rsid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 xml:space="preserve"> SUR MESURE</w:t>
                          </w:r>
                        </w:p>
                        <w:p w14:paraId="22CB03C6" w14:textId="231919AE" w:rsidR="0016636F" w:rsidRPr="007B6E14" w:rsidRDefault="0016636F" w:rsidP="0016636F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PLAN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ED56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62pt;margin-top:62pt;width:214pt;height: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PFOLgIAAFgEAAAOAAAAZHJzL2Uyb0RvYy54bWysVE1v2zAMvQ/YfxB0X+xk+WiNOEWWIsOA&#13;&#10;oC2QDj0rshQbkEVNUmJnv36U7Hys22nYRSFF+pF8fMr8oa0VOQrrKtA5HQ5SSoTmUFR6n9Pvr+tP&#13;&#10;d5Q4z3TBFGiR05Nw9GHx8cO8MZkYQQmqEJYgiHZZY3Jaem+yJHG8FDVzAzBCY1CCrZlH1+6TwrIG&#13;&#10;0WuVjNJ0mjRgC2OBC+fw9rEL0kXEl1Jw/yylE56onGJvPp42nrtwJos5y/aWmbLifRvsH7qoWaWx&#13;&#10;6AXqkXlGDrb6A6quuAUH0g841AlIWXERZ8Bphum7abYlMyLOguQ4c6HJ/T9Y/nTcmhdLfPsFWlxg&#13;&#10;IKQxLnN4GeZppa3DL3ZKMI4Uni60idYTjpej2XB2l2KIY2wySmdoI0xy/dpY578KqEkwcmpxLZEt&#13;&#10;dtw436WeU0IxB6oq1pVS0QlSECtlyZHhEhnnQvtpX+C3TKVJk9Pp50kawTUEiA5daeznOlewfLtr&#13;&#10;+2F3UJyQAwudPJzh6wob3TDnX5hFPeBsqHH/jIdUgEWgtygpwf78233IxzVhlJIG9ZVT9+PArKBE&#13;&#10;fdO4wPvheBwEGZ3xZDZCx95GdrcRfahXgNMP8TUZHs2Q79XZlBbqN3wKy1AVQ0xzrJ1TfzZXvlM9&#13;&#10;PiUulsuYhBI0zG/01vAAHdgOa3ht35g1/a48bvkJzkpk2buVdbnhSw3LgwdZxX0GgjtWe95RvlER&#13;&#10;/VML7+PWj1nXP4TFLwAAAP//AwBQSwMEFAAGAAgAAAAhACdwiB3hAAAAEAEAAA8AAABkcnMvZG93&#13;&#10;bnJldi54bWxMT0tPwzAMviPxHyIjcWNJq20aXdOJp7hwoaDtmjWmrWicrkm3wq/HcIGLZfuzv0e+&#13;&#10;mVwnjjiE1pOGZKZAIFXetlRreHt9vFqBCNGQNZ0n1PCJATbF+VluMutP9ILHMtaCSShkRkMTY59J&#13;&#10;GaoGnQkz3yMx9u4HZyKPQy3tYE5M7jqZKrWUzrTECo3p8a7B6qMcnYZDckh3q6/xYftswry8TUI5&#13;&#10;PlVaX15M92suN2sQEaf49wE/Gdg/FGxs70eyQXQaFumcA0UGfhu+uF6kvNlrSNVSgSxy+T9I8Q0A&#13;&#10;AP//AwBQSwECLQAUAAYACAAAACEAtoM4kv4AAADhAQAAEwAAAAAAAAAAAAAAAAAAAAAAW0NvbnRl&#13;&#10;bnRfVHlwZXNdLnhtbFBLAQItABQABgAIAAAAIQA4/SH/1gAAAJQBAAALAAAAAAAAAAAAAAAAAC8B&#13;&#10;AABfcmVscy8ucmVsc1BLAQItABQABgAIAAAAIQACTPFOLgIAAFgEAAAOAAAAAAAAAAAAAAAAAC4C&#13;&#10;AABkcnMvZTJvRG9jLnhtbFBLAQItABQABgAIAAAAIQAncIgd4QAAABABAAAPAAAAAAAAAAAAAAAA&#13;&#10;AIgEAABkcnMvZG93bnJldi54bWxQSwUGAAAAAAQABADzAAAAlgUAAAAA&#13;&#10;" fillcolor="#f79646 [3209]" stroked="f" strokeweight=".5pt">
              <v:textbox>
                <w:txbxContent>
                  <w:p w14:paraId="775D8DFD" w14:textId="451BD514" w:rsidR="0016636F" w:rsidRPr="007B6E14" w:rsidRDefault="0016636F" w:rsidP="0016636F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PERFECTIONNEMEN</w:t>
                    </w:r>
                    <w:r w:rsidR="007B6E14"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T</w:t>
                    </w:r>
                    <w:r w:rsid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 xml:space="preserve"> SUR MESURE</w:t>
                    </w:r>
                  </w:p>
                  <w:p w14:paraId="22CB03C6" w14:textId="231919AE" w:rsidR="0016636F" w:rsidRPr="007B6E14" w:rsidRDefault="0016636F" w:rsidP="0016636F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PLAN DE FORMATION</w:t>
                    </w:r>
                  </w:p>
                </w:txbxContent>
              </v:textbox>
            </v:shape>
          </w:pict>
        </mc:Fallback>
      </mc:AlternateContent>
    </w:r>
    <w:r w:rsidR="00517AE5">
      <w:rPr>
        <w:noProof/>
      </w:rPr>
      <w:drawing>
        <wp:anchor distT="0" distB="0" distL="114300" distR="114300" simplePos="0" relativeHeight="251658240" behindDoc="0" locked="0" layoutInCell="1" allowOverlap="1" wp14:anchorId="5F5729DF" wp14:editId="4DA31AF9">
          <wp:simplePos x="0" y="0"/>
          <wp:positionH relativeFrom="column">
            <wp:posOffset>-203200</wp:posOffset>
          </wp:positionH>
          <wp:positionV relativeFrom="paragraph">
            <wp:posOffset>-139700</wp:posOffset>
          </wp:positionV>
          <wp:extent cx="2413000" cy="1642745"/>
          <wp:effectExtent l="0" t="0" r="0" b="0"/>
          <wp:wrapNone/>
          <wp:docPr id="13557648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6481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64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D3B2" w14:textId="6AEB1D38" w:rsidR="00D60433" w:rsidRDefault="001D54E0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545AA4" wp14:editId="397BE6E5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13000" cy="1642745"/>
          <wp:effectExtent l="0" t="0" r="0" b="0"/>
          <wp:wrapNone/>
          <wp:docPr id="47263348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6481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64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44DE60" wp14:editId="16D30BE4">
              <wp:simplePos x="0" y="0"/>
              <wp:positionH relativeFrom="column">
                <wp:posOffset>3378200</wp:posOffset>
              </wp:positionH>
              <wp:positionV relativeFrom="paragraph">
                <wp:posOffset>927100</wp:posOffset>
              </wp:positionV>
              <wp:extent cx="2717800" cy="520700"/>
              <wp:effectExtent l="0" t="0" r="0" b="0"/>
              <wp:wrapNone/>
              <wp:docPr id="966990676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5207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744CAF" w14:textId="77777777" w:rsidR="00D60433" w:rsidRPr="007B6E14" w:rsidRDefault="00D60433" w:rsidP="00D60433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PERFECTIONNEMENT</w:t>
                          </w:r>
                          <w:r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 xml:space="preserve"> SUR MESURE</w:t>
                          </w:r>
                        </w:p>
                        <w:p w14:paraId="48AE9E68" w14:textId="77777777" w:rsidR="00D60433" w:rsidRPr="007B6E14" w:rsidRDefault="00D60433" w:rsidP="00D60433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PLAN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4D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6pt;margin-top:73pt;width:214pt;height: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YvzMgIAAF8EAAAOAAAAZHJzL2Uyb0RvYy54bWysVE1v2zAMvQ/YfxB0X+xk+WiNOEWWIsOA&#13;&#10;oC2QDj0rshQbkEVNUmJnv36U7Hys22nYRSFF+pF8fMr8oa0VOQrrKtA5HQ5SSoTmUFR6n9Pvr+tP&#13;&#10;d5Q4z3TBFGiR05Nw9GHx8cO8MZkYQQmqEJYgiHZZY3Jaem+yJHG8FDVzAzBCY1CCrZlH1+6TwrIG&#13;&#10;0WuVjNJ0mjRgC2OBC+fw9rEL0kXEl1Jw/yylE56onGJvPp42nrtwJos5y/aWmbLifRvsH7qoWaWx&#13;&#10;6AXqkXlGDrb6A6quuAUH0g841AlIWXERZ8Bphum7abYlMyLOguQ4c6HJ/T9Y/nTcmhdLfPsFWlxg&#13;&#10;IKQxLnN4GeZppa3DL3ZKMI4Uni60idYTjpej2XB2l2KIY2wySmdoI0xy/dpY578KqEkwcmpxLZEt&#13;&#10;dtw436WeU0IxB6oq1pVS0QlSECtlyZHhEhnnQvtpX+C3TKVJk9Pp50kawTUEiA5daeznOlewfLtr&#13;&#10;SVVg++eZd1CckAoLnUqc4esK+90w51+YRVngiCh1/4yHVIC1oLcoKcH+/Nt9yMdtYZSSBmWWU/fj&#13;&#10;wKygRH3TuMf74XgcdBmd8WQ2QsfeRna3EX2oV4AkDPFRGR7NkO/V2ZQW6jd8EctQFUNMc6ydU382&#13;&#10;V74TP74oLpbLmIRKNMxv9NbwAB1ID9t4bd+YNf3KPC77Cc6CZNm7zXW54UsNy4MHWcW1Bp47Vnv6&#13;&#10;UcVRGP2LC8/k1o9Z1/+FxS8AAAD//wMAUEsDBBQABgAIAAAAIQCcvutP4gAAABABAAAPAAAAZHJz&#13;&#10;L2Rvd25yZXYueG1sTE/LTsMwELwj8Q/WInGjdkyJQhqn4ikuvRCqcnVjk0TE6zR22sDXs5zgsprV&#13;&#10;7M6jWM+uZ0c7hs6jgmQhgFmsvemwUbB9e77KgIWo0ejeo1XwZQOsy/OzQufGn/DVHqvYMBLBkGsF&#13;&#10;bYxDznmoW+t0WPjBInEffnQ60jo23Iz6ROKu51KIlDvdITm0erAPra0/q8kpOCQH+Z59T0+7jQ7L&#13;&#10;6j4J1fRSK3V5MT+uaNytgEU7x78P+O1A+aGkYHs/oQmsV3BzLalQJGKZEqCL21QQ2CuQMhPAy4L/&#13;&#10;L1L+AAAA//8DAFBLAQItABQABgAIAAAAIQC2gziS/gAAAOEBAAATAAAAAAAAAAAAAAAAAAAAAABb&#13;&#10;Q29udGVudF9UeXBlc10ueG1sUEsBAi0AFAAGAAgAAAAhADj9If/WAAAAlAEAAAsAAAAAAAAAAAAA&#13;&#10;AAAALwEAAF9yZWxzLy5yZWxzUEsBAi0AFAAGAAgAAAAhAOMBi/MyAgAAXwQAAA4AAAAAAAAAAAAA&#13;&#10;AAAALgIAAGRycy9lMm9Eb2MueG1sUEsBAi0AFAAGAAgAAAAhAJy+60/iAAAAEAEAAA8AAAAAAAAA&#13;&#10;AAAAAAAAjAQAAGRycy9kb3ducmV2LnhtbFBLBQYAAAAABAAEAPMAAACbBQAAAAA=&#13;&#10;" fillcolor="#f79646 [3209]" stroked="f" strokeweight=".5pt">
              <v:textbox>
                <w:txbxContent>
                  <w:p w14:paraId="40744CAF" w14:textId="77777777" w:rsidR="00D60433" w:rsidRPr="007B6E14" w:rsidRDefault="00D60433" w:rsidP="00D60433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PERFECTIONNEMENT</w:t>
                    </w:r>
                    <w:r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 xml:space="preserve"> SUR MESURE</w:t>
                    </w:r>
                  </w:p>
                  <w:p w14:paraId="48AE9E68" w14:textId="77777777" w:rsidR="00D60433" w:rsidRPr="007B6E14" w:rsidRDefault="00D60433" w:rsidP="00D60433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PLAN DE FORMATION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3199"/>
    <w:multiLevelType w:val="multilevel"/>
    <w:tmpl w:val="D5E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11A6D"/>
    <w:multiLevelType w:val="hybridMultilevel"/>
    <w:tmpl w:val="3B72E33C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B4817"/>
    <w:multiLevelType w:val="hybridMultilevel"/>
    <w:tmpl w:val="5720C5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1145">
    <w:abstractNumId w:val="2"/>
  </w:num>
  <w:num w:numId="2" w16cid:durableId="2120486397">
    <w:abstractNumId w:val="0"/>
  </w:num>
  <w:num w:numId="3" w16cid:durableId="7020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09"/>
    <w:rsid w:val="0001286C"/>
    <w:rsid w:val="00025BB9"/>
    <w:rsid w:val="00057389"/>
    <w:rsid w:val="00073A0C"/>
    <w:rsid w:val="00094778"/>
    <w:rsid w:val="000E0790"/>
    <w:rsid w:val="00151F2C"/>
    <w:rsid w:val="0016579D"/>
    <w:rsid w:val="0016636F"/>
    <w:rsid w:val="00175E0F"/>
    <w:rsid w:val="00192F69"/>
    <w:rsid w:val="001A7186"/>
    <w:rsid w:val="001D54E0"/>
    <w:rsid w:val="001E7416"/>
    <w:rsid w:val="001F2245"/>
    <w:rsid w:val="00204139"/>
    <w:rsid w:val="0021161D"/>
    <w:rsid w:val="00257714"/>
    <w:rsid w:val="00290FD0"/>
    <w:rsid w:val="002F35C0"/>
    <w:rsid w:val="0030698F"/>
    <w:rsid w:val="00320CF1"/>
    <w:rsid w:val="00320F26"/>
    <w:rsid w:val="0032515E"/>
    <w:rsid w:val="00342DD1"/>
    <w:rsid w:val="003469DD"/>
    <w:rsid w:val="00352209"/>
    <w:rsid w:val="00364BF2"/>
    <w:rsid w:val="00384404"/>
    <w:rsid w:val="003A7C51"/>
    <w:rsid w:val="00427096"/>
    <w:rsid w:val="004478C8"/>
    <w:rsid w:val="00462A4D"/>
    <w:rsid w:val="0046533C"/>
    <w:rsid w:val="0047684B"/>
    <w:rsid w:val="004C2A6A"/>
    <w:rsid w:val="005024C1"/>
    <w:rsid w:val="00517AE5"/>
    <w:rsid w:val="005604DD"/>
    <w:rsid w:val="005773A6"/>
    <w:rsid w:val="0058342C"/>
    <w:rsid w:val="005E5E53"/>
    <w:rsid w:val="005F1FD1"/>
    <w:rsid w:val="006056EC"/>
    <w:rsid w:val="00634C46"/>
    <w:rsid w:val="0063766F"/>
    <w:rsid w:val="006829B4"/>
    <w:rsid w:val="00691DA4"/>
    <w:rsid w:val="006A0E5A"/>
    <w:rsid w:val="006B26C3"/>
    <w:rsid w:val="006C3E7F"/>
    <w:rsid w:val="006D5E6E"/>
    <w:rsid w:val="006D68DF"/>
    <w:rsid w:val="006E2DA2"/>
    <w:rsid w:val="00707D50"/>
    <w:rsid w:val="0075168E"/>
    <w:rsid w:val="00781881"/>
    <w:rsid w:val="007B2891"/>
    <w:rsid w:val="007B6E14"/>
    <w:rsid w:val="007C27D7"/>
    <w:rsid w:val="007F6301"/>
    <w:rsid w:val="00857335"/>
    <w:rsid w:val="0088251E"/>
    <w:rsid w:val="00886850"/>
    <w:rsid w:val="008A2681"/>
    <w:rsid w:val="008A3156"/>
    <w:rsid w:val="008A4E75"/>
    <w:rsid w:val="008B16BF"/>
    <w:rsid w:val="008D1E12"/>
    <w:rsid w:val="00922F91"/>
    <w:rsid w:val="00964371"/>
    <w:rsid w:val="009B406D"/>
    <w:rsid w:val="009D0B00"/>
    <w:rsid w:val="00A303FD"/>
    <w:rsid w:val="00A4051A"/>
    <w:rsid w:val="00A41C90"/>
    <w:rsid w:val="00A74AFF"/>
    <w:rsid w:val="00A8731A"/>
    <w:rsid w:val="00A97608"/>
    <w:rsid w:val="00AB7D5D"/>
    <w:rsid w:val="00AE7EBC"/>
    <w:rsid w:val="00AF35C3"/>
    <w:rsid w:val="00B078CF"/>
    <w:rsid w:val="00B149A2"/>
    <w:rsid w:val="00B20BC4"/>
    <w:rsid w:val="00B325E2"/>
    <w:rsid w:val="00B34430"/>
    <w:rsid w:val="00B42D69"/>
    <w:rsid w:val="00B61E75"/>
    <w:rsid w:val="00B7442A"/>
    <w:rsid w:val="00BD1A98"/>
    <w:rsid w:val="00BE0453"/>
    <w:rsid w:val="00C05C55"/>
    <w:rsid w:val="00C147E4"/>
    <w:rsid w:val="00C43873"/>
    <w:rsid w:val="00C51E2E"/>
    <w:rsid w:val="00C751BA"/>
    <w:rsid w:val="00C82462"/>
    <w:rsid w:val="00C94634"/>
    <w:rsid w:val="00CD19CF"/>
    <w:rsid w:val="00CD3EBA"/>
    <w:rsid w:val="00CD6975"/>
    <w:rsid w:val="00CE7F79"/>
    <w:rsid w:val="00D31D90"/>
    <w:rsid w:val="00D60433"/>
    <w:rsid w:val="00D656ED"/>
    <w:rsid w:val="00D9030C"/>
    <w:rsid w:val="00D90E82"/>
    <w:rsid w:val="00DA020A"/>
    <w:rsid w:val="00DD59FA"/>
    <w:rsid w:val="00DD5C49"/>
    <w:rsid w:val="00DF1D64"/>
    <w:rsid w:val="00E5097D"/>
    <w:rsid w:val="00E6571D"/>
    <w:rsid w:val="00EE3A29"/>
    <w:rsid w:val="00F1214D"/>
    <w:rsid w:val="00F52F24"/>
    <w:rsid w:val="00F75603"/>
    <w:rsid w:val="00FA1B09"/>
    <w:rsid w:val="00FC03A5"/>
    <w:rsid w:val="00FC1E5B"/>
    <w:rsid w:val="00FC476B"/>
    <w:rsid w:val="00FC5643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8C6A"/>
  <w15:docId w15:val="{ACDA7A37-1474-4441-9078-7FF7988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768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684B"/>
    <w:rPr>
      <w:rFonts w:ascii="Arial" w:eastAsia="Arial" w:hAnsi="Arial" w:cs="Arial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4768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84B"/>
    <w:rPr>
      <w:rFonts w:ascii="Arial" w:eastAsia="Arial" w:hAnsi="Arial" w:cs="Arial"/>
      <w:lang w:bidi="en-US"/>
    </w:rPr>
  </w:style>
  <w:style w:type="table" w:styleId="Grilledutableau">
    <w:name w:val="Table Grid"/>
    <w:basedOn w:val="TableauNormal"/>
    <w:uiPriority w:val="39"/>
    <w:rsid w:val="0032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2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C10EA1-4988-284E-802A-4C4A3CE7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520</Words>
  <Characters>3362</Characters>
  <Application>Microsoft Office Word</Application>
  <DocSecurity>0</DocSecurity>
  <Lines>373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Graphiste</dc:creator>
  <cp:keywords/>
  <dc:description/>
  <cp:lastModifiedBy>Marianne Coineau</cp:lastModifiedBy>
  <cp:revision>13</cp:revision>
  <dcterms:created xsi:type="dcterms:W3CDTF">2025-05-12T13:37:00Z</dcterms:created>
  <dcterms:modified xsi:type="dcterms:W3CDTF">2025-05-13T20:30:00Z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2025-04-03T00:00:00Z</vt:filetime>
  </property>
</Properties>
</file>